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27B8" w14:textId="77777777" w:rsidR="00451F84" w:rsidRPr="00AB1DFA" w:rsidRDefault="00451F84" w:rsidP="00AB1DFA">
      <w:pPr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</w:pPr>
    </w:p>
    <w:p w14:paraId="45EE8C38" w14:textId="77777777" w:rsidR="00451F84" w:rsidRPr="00AB1DFA" w:rsidRDefault="00451F84" w:rsidP="00AB1DFA">
      <w:pPr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  <w:u w:val="single"/>
        </w:rPr>
      </w:pPr>
      <w:r w:rsidRPr="00AB1DFA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  <w:u w:val="single"/>
        </w:rPr>
        <w:t xml:space="preserve">Rozeznanie cenowe </w:t>
      </w:r>
    </w:p>
    <w:p w14:paraId="46AD8776" w14:textId="50B5D6FA" w:rsidR="00452143" w:rsidRPr="00AB1DFA" w:rsidRDefault="00451F84" w:rsidP="00452143">
      <w:p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AB1DFA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 xml:space="preserve">na </w:t>
      </w:r>
      <w:r w:rsidR="00CD673A" w:rsidRPr="00AB1DFA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 xml:space="preserve">opracowanie </w:t>
      </w:r>
      <w:r w:rsidR="0006386E" w:rsidRPr="0006386E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>raport</w:t>
      </w:r>
      <w:r w:rsidR="0006386E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>u</w:t>
      </w:r>
      <w:r w:rsidR="0006386E" w:rsidRPr="0006386E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 xml:space="preserve"> analizując</w:t>
      </w:r>
      <w:r w:rsidR="0006386E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>ego</w:t>
      </w:r>
      <w:r w:rsidR="0006386E" w:rsidRPr="0006386E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 xml:space="preserve"> zasady zapewniania jakości kształcenia praktycznego dla 3 zawodów (technik teleinformatyk, technik telekomunikacji, monter sieci i urządzeń telekomunikacyjnych</w:t>
      </w:r>
      <w:r w:rsidR="0006386E" w:rsidRPr="0006386E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 xml:space="preserve"> </w:t>
      </w:r>
      <w:r w:rsidR="00452143" w:rsidRPr="00AB1DFA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>w ramach projektu POWR.02.15.00-00-20</w:t>
      </w:r>
      <w:r w:rsidR="00C25EBA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>39</w:t>
      </w:r>
      <w:r w:rsidR="00452143" w:rsidRPr="00AB1DFA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>/20  „</w:t>
      </w:r>
      <w:r w:rsidR="0006386E" w:rsidRPr="0006386E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>Praktyczna nauka zawodu z uwzględnieniem staży uczniowskich w branży teleinformatycznej</w:t>
      </w:r>
      <w:r w:rsidR="00452143" w:rsidRPr="00AB1DFA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>”</w:t>
      </w:r>
    </w:p>
    <w:p w14:paraId="6B861A08" w14:textId="0A329489" w:rsidR="00451F84" w:rsidRPr="00AB1DFA" w:rsidRDefault="00451F84" w:rsidP="00AB1DFA">
      <w:p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12A18F02" w14:textId="77777777" w:rsidR="00451F84" w:rsidRPr="00AB1DFA" w:rsidRDefault="00451F84" w:rsidP="00AB1DFA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1DFA">
        <w:rPr>
          <w:rFonts w:asciiTheme="minorHAnsi" w:hAnsiTheme="minorHAnsi" w:cstheme="minorHAnsi"/>
          <w:color w:val="000000"/>
          <w:sz w:val="22"/>
          <w:szCs w:val="22"/>
        </w:rPr>
        <w:t>Niniejsze rozeznanie cenowe nie jest ogłoszeniem w rozumieniu ustawy z dnia 29.01.2004 r. – Prawo Zamówień Publicznych (Dz. U. z 2010 r. Nr 113, poz. 759 z późn. zm.) i </w:t>
      </w:r>
      <w:r w:rsidRPr="00AB1DFA">
        <w:rPr>
          <w:rFonts w:asciiTheme="minorHAnsi" w:hAnsiTheme="minorHAnsi" w:cstheme="minorHAnsi"/>
          <w:color w:val="000000"/>
          <w:sz w:val="22"/>
          <w:szCs w:val="22"/>
          <w:u w:val="single"/>
        </w:rPr>
        <w:t>nie stanowi oferty</w:t>
      </w:r>
      <w:r w:rsidRPr="00AB1DFA">
        <w:rPr>
          <w:rFonts w:asciiTheme="minorHAnsi" w:hAnsiTheme="minorHAnsi" w:cstheme="minorHAnsi"/>
          <w:color w:val="000000"/>
          <w:sz w:val="22"/>
          <w:szCs w:val="22"/>
        </w:rPr>
        <w:t> w rozumieniu art. 66 KC.</w:t>
      </w:r>
    </w:p>
    <w:p w14:paraId="5AF7FAFE" w14:textId="60A1FCCE" w:rsidR="00451F84" w:rsidRPr="00AB1DFA" w:rsidRDefault="00451F84" w:rsidP="00B1617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1DFA">
        <w:rPr>
          <w:rFonts w:asciiTheme="minorHAnsi" w:hAnsiTheme="minorHAnsi" w:cstheme="minorHAnsi"/>
          <w:color w:val="000000"/>
          <w:sz w:val="22"/>
          <w:szCs w:val="22"/>
        </w:rPr>
        <w:t>Rozeznanie jest ogłaszane w celu zbadania ofert rynku, oszacowania wartości zamówienia</w:t>
      </w:r>
      <w:r w:rsidR="00CD673A" w:rsidRPr="00AB1DF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4ABE44F" w14:textId="7FB55615" w:rsidR="00451F84" w:rsidRDefault="00451F84" w:rsidP="009617A3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B1DFA">
        <w:rPr>
          <w:rFonts w:asciiTheme="minorHAnsi" w:hAnsiTheme="minorHAnsi" w:cstheme="minorHAnsi"/>
          <w:color w:val="000000"/>
          <w:sz w:val="22"/>
          <w:szCs w:val="22"/>
        </w:rPr>
        <w:t xml:space="preserve">Zamawiającym jest </w:t>
      </w:r>
      <w:r w:rsidR="00203B88" w:rsidRPr="00AB1DFA">
        <w:rPr>
          <w:rFonts w:asciiTheme="minorHAnsi" w:hAnsiTheme="minorHAnsi" w:cstheme="minorHAnsi"/>
          <w:color w:val="000000"/>
          <w:sz w:val="22"/>
          <w:szCs w:val="22"/>
        </w:rPr>
        <w:t xml:space="preserve">Centrum Rozwoju </w:t>
      </w:r>
      <w:r w:rsidR="008D54D5" w:rsidRPr="00AB1DFA">
        <w:rPr>
          <w:rFonts w:asciiTheme="minorHAnsi" w:hAnsiTheme="minorHAnsi" w:cstheme="minorHAnsi"/>
          <w:color w:val="000000"/>
          <w:sz w:val="22"/>
          <w:szCs w:val="22"/>
        </w:rPr>
        <w:t>Kompetencji Waldemar Kula</w:t>
      </w:r>
      <w:r w:rsidRPr="00AB1DF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7637D29" w14:textId="77777777" w:rsidR="009617A3" w:rsidRPr="009617A3" w:rsidRDefault="009617A3" w:rsidP="009617A3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755C06B" w14:textId="77777777" w:rsidR="004623B9" w:rsidRDefault="004623B9" w:rsidP="00AB1DFA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23B9">
        <w:rPr>
          <w:rFonts w:asciiTheme="minorHAnsi" w:hAnsiTheme="minorHAnsi" w:cstheme="minorHAnsi"/>
          <w:color w:val="000000"/>
          <w:sz w:val="22"/>
          <w:szCs w:val="22"/>
        </w:rPr>
        <w:t>Wykonawca zobowiązany będzie do  wykonania dzieła polegającego  na:</w:t>
      </w:r>
    </w:p>
    <w:p w14:paraId="0DDCE512" w14:textId="63B48444" w:rsidR="00CD673A" w:rsidRPr="004623B9" w:rsidRDefault="00CD673A" w:rsidP="00AB1DFA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623B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Opracowaniu </w:t>
      </w:r>
      <w:bookmarkStart w:id="0" w:name="_Hlk108638908"/>
      <w:r w:rsidR="009617A3" w:rsidRPr="0006386E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>raport</w:t>
      </w:r>
      <w:r w:rsidR="009617A3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>u</w:t>
      </w:r>
      <w:r w:rsidR="009617A3" w:rsidRPr="0006386E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 xml:space="preserve"> analizując</w:t>
      </w:r>
      <w:r w:rsidR="009617A3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>ego</w:t>
      </w:r>
      <w:r w:rsidR="009617A3" w:rsidRPr="0006386E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 xml:space="preserve"> zasady zapewniania jakości kształcenia praktycznego dla 3 zawodów (technik teleinformatyk, technik telekomunikacji, monter sieci i urządzeń telekomunikacyjnych</w:t>
      </w:r>
      <w:r w:rsidR="00452143" w:rsidRPr="004A4E4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52143" w:rsidRPr="004623B9">
        <w:rPr>
          <w:rFonts w:asciiTheme="minorHAnsi" w:hAnsiTheme="minorHAnsi" w:cstheme="minorHAnsi"/>
          <w:b/>
          <w:bCs/>
          <w:color w:val="000000"/>
          <w:sz w:val="22"/>
          <w:szCs w:val="22"/>
        </w:rPr>
        <w:t>w ramach realizacji projektu „</w:t>
      </w:r>
      <w:r w:rsidR="009617A3" w:rsidRPr="0006386E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>Praktyczna nauka zawodu z uwzględnieniem staży uczniowskich w branży teleinformatycznej</w:t>
      </w:r>
      <w:r w:rsidR="00452143" w:rsidRPr="004623B9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 (Nr projektu POWR.02.15.00-00-20</w:t>
      </w:r>
      <w:r w:rsidR="009617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39</w:t>
      </w:r>
      <w:r w:rsidR="00452143" w:rsidRPr="004623B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/20) z uwzględnieniem poniższych wytycznych: </w:t>
      </w:r>
      <w:bookmarkEnd w:id="0"/>
    </w:p>
    <w:p w14:paraId="4FA6049E" w14:textId="2BB3E545" w:rsidR="00D040A6" w:rsidRPr="00D040A6" w:rsidRDefault="00D040A6" w:rsidP="00D040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040A6">
        <w:rPr>
          <w:rFonts w:asciiTheme="minorHAnsi" w:hAnsiTheme="minorHAnsi" w:cstheme="minorHAnsi"/>
          <w:color w:val="000000"/>
          <w:sz w:val="22"/>
          <w:szCs w:val="22"/>
        </w:rPr>
        <w:t xml:space="preserve">1. Raport ma zawierać: </w:t>
      </w:r>
    </w:p>
    <w:p w14:paraId="2F0BFAA4" w14:textId="77777777" w:rsidR="00D040A6" w:rsidRPr="00D040A6" w:rsidRDefault="00D040A6" w:rsidP="00D040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040A6">
        <w:rPr>
          <w:rFonts w:asciiTheme="minorHAnsi" w:hAnsiTheme="minorHAnsi" w:cstheme="minorHAnsi"/>
          <w:color w:val="000000"/>
          <w:sz w:val="22"/>
          <w:szCs w:val="22"/>
        </w:rPr>
        <w:t>- głównie wnioski i spostrzeżenia dotyczące: : poprawności stworzonych ankiet przez autorów zasad zapewniania jakości, możliwości zastosowania zasad w praktyce szkolnej oraz stopnia jego akceptacji przez wszystkie zainteresowane strony - uczniów, nauczycieli i pracodawców.,</w:t>
      </w:r>
    </w:p>
    <w:p w14:paraId="799B25DD" w14:textId="77777777" w:rsidR="00D040A6" w:rsidRPr="00D040A6" w:rsidRDefault="00D040A6" w:rsidP="00D040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040A6">
        <w:rPr>
          <w:rFonts w:asciiTheme="minorHAnsi" w:hAnsiTheme="minorHAnsi" w:cstheme="minorHAnsi"/>
          <w:color w:val="000000"/>
          <w:sz w:val="22"/>
          <w:szCs w:val="22"/>
        </w:rPr>
        <w:t>- analizę wypracowanych ankiet w ramach zasad zapewniania jakości</w:t>
      </w:r>
    </w:p>
    <w:p w14:paraId="500889A4" w14:textId="77777777" w:rsidR="00D040A6" w:rsidRPr="00D040A6" w:rsidRDefault="00D040A6" w:rsidP="00D040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040A6">
        <w:rPr>
          <w:rFonts w:asciiTheme="minorHAnsi" w:hAnsiTheme="minorHAnsi" w:cstheme="minorHAnsi"/>
          <w:color w:val="000000"/>
          <w:sz w:val="22"/>
          <w:szCs w:val="22"/>
        </w:rPr>
        <w:t>- wnioski i spostrzeżenia dot. zastosowania zasad zapewniania jakości w praktyce szkolnej</w:t>
      </w:r>
    </w:p>
    <w:p w14:paraId="72954A3E" w14:textId="77777777" w:rsidR="00D040A6" w:rsidRPr="00D040A6" w:rsidRDefault="00D040A6" w:rsidP="00D040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040A6">
        <w:rPr>
          <w:rFonts w:asciiTheme="minorHAnsi" w:hAnsiTheme="minorHAnsi" w:cstheme="minorHAnsi"/>
          <w:color w:val="000000"/>
          <w:sz w:val="22"/>
          <w:szCs w:val="22"/>
        </w:rPr>
        <w:t>- rekomendacje dot. wprowadzenia zmian w wypracowanych dziełach</w:t>
      </w:r>
    </w:p>
    <w:p w14:paraId="5A227EE8" w14:textId="123D52F7" w:rsidR="00CD673A" w:rsidRDefault="00D040A6" w:rsidP="00D040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040A6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="00503D0A">
        <w:rPr>
          <w:rFonts w:asciiTheme="minorHAnsi" w:hAnsiTheme="minorHAnsi" w:cstheme="minorHAnsi"/>
          <w:color w:val="000000"/>
          <w:sz w:val="22"/>
          <w:szCs w:val="22"/>
        </w:rPr>
        <w:t xml:space="preserve">Raport </w:t>
      </w:r>
      <w:r w:rsidRPr="00D040A6">
        <w:rPr>
          <w:rFonts w:asciiTheme="minorHAnsi" w:hAnsiTheme="minorHAnsi" w:cstheme="minorHAnsi"/>
          <w:color w:val="000000"/>
          <w:sz w:val="22"/>
          <w:szCs w:val="22"/>
        </w:rPr>
        <w:t>powin</w:t>
      </w:r>
      <w:r w:rsidR="00503D0A">
        <w:rPr>
          <w:rFonts w:asciiTheme="minorHAnsi" w:hAnsiTheme="minorHAnsi" w:cstheme="minorHAnsi"/>
          <w:color w:val="000000"/>
          <w:sz w:val="22"/>
          <w:szCs w:val="22"/>
        </w:rPr>
        <w:t>ien</w:t>
      </w:r>
      <w:r w:rsidRPr="00D040A6">
        <w:rPr>
          <w:rFonts w:asciiTheme="minorHAnsi" w:hAnsiTheme="minorHAnsi" w:cstheme="minorHAnsi"/>
          <w:color w:val="000000"/>
          <w:sz w:val="22"/>
          <w:szCs w:val="22"/>
        </w:rPr>
        <w:t xml:space="preserve"> zawierać około 50 stron.</w:t>
      </w:r>
    </w:p>
    <w:p w14:paraId="4522630F" w14:textId="6E6EA628" w:rsidR="00AB1DFA" w:rsidRDefault="006C2223" w:rsidP="00D85087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3. </w:t>
      </w:r>
      <w:r w:rsidR="00D85087">
        <w:rPr>
          <w:rFonts w:asciiTheme="minorHAnsi" w:hAnsiTheme="minorHAnsi" w:cstheme="minorHAnsi"/>
          <w:color w:val="000000"/>
          <w:sz w:val="22"/>
          <w:szCs w:val="22"/>
        </w:rPr>
        <w:t xml:space="preserve">Wykonawca otrzyma do zapoznania się dokumentację wytworzoną podczas realizacji pilotażowego stażu uczniowskiego. </w:t>
      </w:r>
    </w:p>
    <w:p w14:paraId="43D7B0D6" w14:textId="77777777" w:rsidR="00B16176" w:rsidRDefault="00B16176" w:rsidP="00B16176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4. Termin realizacji uzależniony jest od terminu skompletowania dokumentacji stażowej.</w:t>
      </w:r>
    </w:p>
    <w:p w14:paraId="44A7D297" w14:textId="77777777" w:rsidR="00B16176" w:rsidRDefault="00B16176" w:rsidP="00B16176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5. Formularz wyceny ważny jest przez 90 dni. </w:t>
      </w:r>
    </w:p>
    <w:p w14:paraId="5E24ED32" w14:textId="5F1C8C63" w:rsidR="00452143" w:rsidRDefault="00451F84" w:rsidP="00452143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1DFA">
        <w:rPr>
          <w:rFonts w:asciiTheme="minorHAnsi" w:hAnsiTheme="minorHAnsi" w:cstheme="minorHAnsi"/>
          <w:color w:val="000000"/>
          <w:sz w:val="22"/>
          <w:szCs w:val="22"/>
        </w:rPr>
        <w:t xml:space="preserve">Wypełniony formularz (załącznik 1) należy przesłać w terminie do </w:t>
      </w:r>
      <w:r w:rsidR="006C2223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64009A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D85087">
        <w:rPr>
          <w:rFonts w:asciiTheme="minorHAnsi" w:hAnsiTheme="minorHAnsi" w:cstheme="minorHAnsi"/>
          <w:sz w:val="22"/>
          <w:szCs w:val="22"/>
        </w:rPr>
        <w:t>/0</w:t>
      </w:r>
      <w:r w:rsidR="006C2223">
        <w:rPr>
          <w:rFonts w:asciiTheme="minorHAnsi" w:hAnsiTheme="minorHAnsi" w:cstheme="minorHAnsi"/>
          <w:sz w:val="22"/>
          <w:szCs w:val="22"/>
        </w:rPr>
        <w:t>2</w:t>
      </w:r>
      <w:r w:rsidRPr="00D85087">
        <w:rPr>
          <w:rFonts w:asciiTheme="minorHAnsi" w:hAnsiTheme="minorHAnsi" w:cstheme="minorHAnsi"/>
          <w:sz w:val="22"/>
          <w:szCs w:val="22"/>
        </w:rPr>
        <w:t>/202</w:t>
      </w:r>
      <w:r w:rsidR="006C2223">
        <w:rPr>
          <w:rFonts w:asciiTheme="minorHAnsi" w:hAnsiTheme="minorHAnsi" w:cstheme="minorHAnsi"/>
          <w:sz w:val="22"/>
          <w:szCs w:val="22"/>
        </w:rPr>
        <w:t>3</w:t>
      </w:r>
      <w:r w:rsidRPr="00D85087">
        <w:rPr>
          <w:rFonts w:asciiTheme="minorHAnsi" w:hAnsiTheme="minorHAnsi" w:cstheme="minorHAnsi"/>
          <w:sz w:val="22"/>
          <w:szCs w:val="22"/>
        </w:rPr>
        <w:t xml:space="preserve"> r., do godziny 23.59 </w:t>
      </w:r>
      <w:r w:rsidRPr="00AB1DFA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AB1DFA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AB1DFA">
        <w:rPr>
          <w:rFonts w:asciiTheme="minorHAnsi" w:hAnsiTheme="minorHAnsi" w:cstheme="minorHAnsi"/>
          <w:color w:val="000000"/>
          <w:sz w:val="22"/>
          <w:szCs w:val="22"/>
        </w:rPr>
        <w:t>formie pisemnej, na adres poczty elektronicznej  </w:t>
      </w:r>
      <w:bookmarkStart w:id="1" w:name="_Hlk108638958"/>
      <w:r w:rsidR="00452143">
        <w:rPr>
          <w:rFonts w:asciiTheme="minorHAnsi" w:hAnsiTheme="minorHAnsi" w:cstheme="minorHAnsi"/>
          <w:color w:val="000000"/>
          <w:sz w:val="22"/>
          <w:szCs w:val="22"/>
        </w:rPr>
        <w:t>d.kula</w:t>
      </w:r>
      <w:r w:rsidR="00452143" w:rsidRPr="00AB1DFA">
        <w:rPr>
          <w:rFonts w:asciiTheme="minorHAnsi" w:hAnsiTheme="minorHAnsi" w:cstheme="minorHAnsi"/>
          <w:color w:val="000000"/>
          <w:sz w:val="22"/>
          <w:szCs w:val="22"/>
        </w:rPr>
        <w:t>@crk.edu.pl lub złożyć osobiście</w:t>
      </w:r>
      <w:r w:rsidR="00452143">
        <w:rPr>
          <w:rFonts w:asciiTheme="minorHAnsi" w:hAnsiTheme="minorHAnsi" w:cstheme="minorHAnsi"/>
          <w:color w:val="000000"/>
          <w:sz w:val="22"/>
          <w:szCs w:val="22"/>
        </w:rPr>
        <w:t xml:space="preserve"> (lub za pośrednictwem poczty tradycyjnej)</w:t>
      </w:r>
      <w:r w:rsidR="00452143" w:rsidRPr="00AB1DFA">
        <w:rPr>
          <w:rFonts w:asciiTheme="minorHAnsi" w:hAnsiTheme="minorHAnsi" w:cstheme="minorHAnsi"/>
          <w:color w:val="000000"/>
          <w:sz w:val="22"/>
          <w:szCs w:val="22"/>
        </w:rPr>
        <w:t xml:space="preserve">, w siedzibie Centrum Rozwoju Kompetencji Waldemar Kula, </w:t>
      </w:r>
      <w:r w:rsidR="00452143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452143" w:rsidRPr="00AB1DFA">
        <w:rPr>
          <w:rFonts w:asciiTheme="minorHAnsi" w:hAnsiTheme="minorHAnsi" w:cstheme="minorHAnsi"/>
          <w:color w:val="000000"/>
          <w:sz w:val="22"/>
          <w:szCs w:val="22"/>
        </w:rPr>
        <w:t>l. Ogrodowa 13, 63-300 Pleszew.</w:t>
      </w:r>
      <w:r w:rsidR="00452143">
        <w:rPr>
          <w:rFonts w:asciiTheme="minorHAnsi" w:hAnsiTheme="minorHAnsi" w:cstheme="minorHAnsi"/>
          <w:color w:val="000000"/>
          <w:sz w:val="22"/>
          <w:szCs w:val="22"/>
        </w:rPr>
        <w:t xml:space="preserve"> Dopuszcza się również złożenie oferty poprzez kontakt telefoniczny na nr telefonu 796-956-374.</w:t>
      </w:r>
    </w:p>
    <w:p w14:paraId="7F23CB9A" w14:textId="77777777" w:rsidR="006C2223" w:rsidRDefault="006C2223" w:rsidP="00452143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bookmarkEnd w:id="1"/>
    <w:p w14:paraId="7BFFB5E3" w14:textId="49AC7533" w:rsidR="00451F84" w:rsidRPr="00AB1DFA" w:rsidRDefault="00451F84" w:rsidP="00D85087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2422503" w14:textId="103E24BE" w:rsidR="00451F84" w:rsidRPr="00AB1DFA" w:rsidRDefault="00E1076C" w:rsidP="00451F84">
      <w:pPr>
        <w:ind w:left="778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Z</w:t>
      </w:r>
      <w:r w:rsidR="00451F84" w:rsidRPr="00AB1DFA">
        <w:rPr>
          <w:rFonts w:asciiTheme="minorHAnsi" w:hAnsiTheme="minorHAnsi" w:cstheme="minorHAnsi"/>
          <w:color w:val="000000"/>
          <w:sz w:val="22"/>
          <w:szCs w:val="22"/>
        </w:rPr>
        <w:t>ałącznik nr 1</w:t>
      </w:r>
    </w:p>
    <w:p w14:paraId="5E92ABDF" w14:textId="77777777" w:rsidR="00451F84" w:rsidRPr="00AB1DFA" w:rsidRDefault="00451F84" w:rsidP="00451F84">
      <w:pPr>
        <w:spacing w:before="120" w:after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AB1DF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FORMULARZ WYCENY</w:t>
      </w:r>
    </w:p>
    <w:p w14:paraId="3BD8644D" w14:textId="7B07E253" w:rsidR="00451F84" w:rsidRPr="00AB1DFA" w:rsidRDefault="00451F84" w:rsidP="004D73DD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AB1DFA">
        <w:rPr>
          <w:rFonts w:asciiTheme="minorHAnsi" w:hAnsiTheme="minorHAnsi" w:cstheme="minorHAnsi"/>
          <w:color w:val="000000"/>
          <w:sz w:val="22"/>
          <w:szCs w:val="22"/>
        </w:rPr>
        <w:t>Wycena kwoty brutto</w:t>
      </w:r>
      <w:r w:rsidR="00CD673A" w:rsidRPr="00AB1DFA">
        <w:rPr>
          <w:rFonts w:asciiTheme="minorHAnsi" w:hAnsiTheme="minorHAnsi" w:cstheme="minorHAnsi"/>
          <w:color w:val="000000"/>
          <w:sz w:val="22"/>
          <w:szCs w:val="22"/>
        </w:rPr>
        <w:t xml:space="preserve"> opracowania dzieła jakim jest </w:t>
      </w:r>
      <w:r w:rsidR="003F27B7" w:rsidRPr="003F27B7">
        <w:rPr>
          <w:rFonts w:asciiTheme="minorHAnsi" w:hAnsiTheme="minorHAnsi" w:cstheme="minorHAnsi"/>
          <w:color w:val="000000"/>
          <w:sz w:val="22"/>
          <w:szCs w:val="22"/>
        </w:rPr>
        <w:t xml:space="preserve">raport </w:t>
      </w:r>
      <w:r w:rsidR="006236CB" w:rsidRPr="006236CB">
        <w:rPr>
          <w:rFonts w:asciiTheme="minorHAnsi" w:hAnsiTheme="minorHAnsi" w:cstheme="minorHAnsi"/>
          <w:color w:val="000000"/>
          <w:sz w:val="22"/>
          <w:szCs w:val="22"/>
        </w:rPr>
        <w:t>analizując</w:t>
      </w:r>
      <w:r w:rsidR="0098125E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6236CB" w:rsidRPr="006236CB">
        <w:rPr>
          <w:rFonts w:asciiTheme="minorHAnsi" w:hAnsiTheme="minorHAnsi" w:cstheme="minorHAnsi"/>
          <w:color w:val="000000"/>
          <w:sz w:val="22"/>
          <w:szCs w:val="22"/>
        </w:rPr>
        <w:t xml:space="preserve"> zasady zapewniania jakości kształcenia praktycznego dla 3 zawodów (technik teleinformatyk, technik telekomunikacji, monter sieci i urządzeń telekomunikacyjnych) </w:t>
      </w:r>
      <w:r w:rsidR="00452143" w:rsidRPr="00452143">
        <w:rPr>
          <w:rFonts w:asciiTheme="minorHAnsi" w:hAnsiTheme="minorHAnsi" w:cstheme="minorHAnsi"/>
          <w:color w:val="000000"/>
          <w:sz w:val="22"/>
          <w:szCs w:val="22"/>
        </w:rPr>
        <w:t>w ramach projektu „</w:t>
      </w:r>
      <w:r w:rsidR="001824BB" w:rsidRPr="001824BB">
        <w:rPr>
          <w:rFonts w:asciiTheme="minorHAnsi" w:hAnsiTheme="minorHAnsi" w:cstheme="minorHAnsi"/>
          <w:color w:val="000000"/>
          <w:sz w:val="22"/>
          <w:szCs w:val="22"/>
        </w:rPr>
        <w:t>Praktyczna nauka zawodu z uwzględnieniem staży uczniowskich w branży teleinformatycznej</w:t>
      </w:r>
      <w:r w:rsidR="00452143" w:rsidRPr="00452143">
        <w:rPr>
          <w:rFonts w:asciiTheme="minorHAnsi" w:hAnsiTheme="minorHAnsi" w:cstheme="minorHAnsi"/>
          <w:color w:val="000000"/>
          <w:sz w:val="22"/>
          <w:szCs w:val="22"/>
        </w:rPr>
        <w:t>”, POWR.02.15.00-00-20</w:t>
      </w:r>
      <w:r w:rsidR="001824BB">
        <w:rPr>
          <w:rFonts w:asciiTheme="minorHAnsi" w:hAnsiTheme="minorHAnsi" w:cstheme="minorHAnsi"/>
          <w:color w:val="000000"/>
          <w:sz w:val="22"/>
          <w:szCs w:val="22"/>
        </w:rPr>
        <w:t>39</w:t>
      </w:r>
      <w:r w:rsidR="00452143" w:rsidRPr="00452143">
        <w:rPr>
          <w:rFonts w:asciiTheme="minorHAnsi" w:hAnsiTheme="minorHAnsi" w:cstheme="minorHAnsi"/>
          <w:color w:val="000000"/>
          <w:sz w:val="22"/>
          <w:szCs w:val="22"/>
        </w:rPr>
        <w:t>/20</w:t>
      </w:r>
      <w:r w:rsidR="007E600B" w:rsidRPr="00AB1DF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AB1DFA">
        <w:rPr>
          <w:rFonts w:asciiTheme="minorHAnsi" w:hAnsiTheme="minorHAnsi" w:cstheme="minorHAnsi"/>
          <w:color w:val="000000"/>
          <w:sz w:val="22"/>
          <w:szCs w:val="22"/>
        </w:rPr>
        <w:t>Działani</w:t>
      </w:r>
      <w:r w:rsidR="004D73DD" w:rsidRPr="00AB1DFA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AB1DFA">
        <w:rPr>
          <w:rFonts w:asciiTheme="minorHAnsi" w:hAnsiTheme="minorHAnsi" w:cstheme="minorHAnsi"/>
          <w:color w:val="000000"/>
          <w:sz w:val="22"/>
          <w:szCs w:val="22"/>
        </w:rPr>
        <w:t>: 2.15 Kształcenie i szkolenie zawodowe dostosowane do potrzeb zmieniającej się gospodarki, zgodnie ze wskazanym w opisie zakresem zadań.</w:t>
      </w:r>
    </w:p>
    <w:p w14:paraId="778CB317" w14:textId="77777777" w:rsidR="00451F84" w:rsidRPr="00AB1DFA" w:rsidRDefault="00451F84" w:rsidP="00451F84">
      <w:pPr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1DFA">
        <w:rPr>
          <w:rFonts w:asciiTheme="minorHAnsi" w:hAnsiTheme="minorHAnsi" w:cstheme="minorHAnsi"/>
          <w:color w:val="000000"/>
          <w:sz w:val="22"/>
          <w:szCs w:val="22"/>
        </w:rPr>
        <w:t>Dane Oferenta: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51F84" w:rsidRPr="00AB1DFA" w14:paraId="0C3275D6" w14:textId="77777777" w:rsidTr="00D85087">
        <w:trPr>
          <w:trHeight w:val="757"/>
        </w:trPr>
        <w:tc>
          <w:tcPr>
            <w:tcW w:w="9062" w:type="dxa"/>
            <w:gridSpan w:val="2"/>
          </w:tcPr>
          <w:p w14:paraId="6BBF6061" w14:textId="77777777" w:rsidR="00451F84" w:rsidRPr="00AB1DFA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Imię i nazwisko: </w:t>
            </w:r>
          </w:p>
          <w:p w14:paraId="27E16027" w14:textId="77777777" w:rsidR="00451F84" w:rsidRPr="00AB1DFA" w:rsidRDefault="00451F84" w:rsidP="000C78B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51F84" w:rsidRPr="00AB1DFA" w14:paraId="235FFD97" w14:textId="77777777" w:rsidTr="00D85087">
        <w:trPr>
          <w:trHeight w:val="951"/>
        </w:trPr>
        <w:tc>
          <w:tcPr>
            <w:tcW w:w="4531" w:type="dxa"/>
          </w:tcPr>
          <w:p w14:paraId="06DF5907" w14:textId="77777777" w:rsidR="00451F84" w:rsidRPr="00AB1DFA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Stanowisko: </w:t>
            </w:r>
          </w:p>
        </w:tc>
        <w:tc>
          <w:tcPr>
            <w:tcW w:w="4531" w:type="dxa"/>
          </w:tcPr>
          <w:p w14:paraId="4167238E" w14:textId="77777777" w:rsidR="00451F84" w:rsidRPr="00AB1DFA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Nazwa instytucji: </w:t>
            </w:r>
          </w:p>
          <w:p w14:paraId="2CCBD967" w14:textId="77777777" w:rsidR="00451F84" w:rsidRPr="00AB1DFA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51F84" w:rsidRPr="00AB1DFA" w14:paraId="091ECA7D" w14:textId="77777777" w:rsidTr="00D85087">
        <w:trPr>
          <w:trHeight w:val="979"/>
        </w:trPr>
        <w:tc>
          <w:tcPr>
            <w:tcW w:w="4531" w:type="dxa"/>
          </w:tcPr>
          <w:p w14:paraId="34905409" w14:textId="77777777" w:rsidR="00451F84" w:rsidRPr="00AB1DFA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 mailowy:</w:t>
            </w:r>
          </w:p>
        </w:tc>
        <w:tc>
          <w:tcPr>
            <w:tcW w:w="4531" w:type="dxa"/>
          </w:tcPr>
          <w:p w14:paraId="1FF4B05E" w14:textId="77777777" w:rsidR="00451F84" w:rsidRPr="00AB1DFA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Telefon kontaktowy:    </w:t>
            </w:r>
          </w:p>
        </w:tc>
      </w:tr>
    </w:tbl>
    <w:p w14:paraId="7D4AC3B2" w14:textId="77777777" w:rsidR="00451F84" w:rsidRPr="00AB1DFA" w:rsidRDefault="00451F84" w:rsidP="00451F8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8427CE6" w14:textId="374740BA" w:rsidR="00451F84" w:rsidRDefault="00451F84" w:rsidP="00A60CDD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AB1DFA">
        <w:rPr>
          <w:rFonts w:asciiTheme="minorHAnsi" w:hAnsiTheme="minorHAnsi" w:cstheme="minorHAnsi"/>
          <w:color w:val="000000"/>
          <w:sz w:val="22"/>
          <w:szCs w:val="22"/>
        </w:rPr>
        <w:t xml:space="preserve">W nawiązaniu do Państwa prośby o wycenę stawki za realizację usługi związanej z opracowaniem </w:t>
      </w:r>
      <w:r w:rsidR="009E4DFF" w:rsidRPr="009E4DFF">
        <w:rPr>
          <w:rFonts w:asciiTheme="minorHAnsi" w:hAnsiTheme="minorHAnsi" w:cstheme="minorHAnsi"/>
          <w:color w:val="000000"/>
          <w:sz w:val="22"/>
          <w:szCs w:val="22"/>
        </w:rPr>
        <w:t xml:space="preserve">raportu </w:t>
      </w:r>
      <w:r w:rsidR="0098125E" w:rsidRPr="003F27B7">
        <w:rPr>
          <w:rFonts w:asciiTheme="minorHAnsi" w:hAnsiTheme="minorHAnsi" w:cstheme="minorHAnsi"/>
          <w:color w:val="000000"/>
          <w:sz w:val="22"/>
          <w:szCs w:val="22"/>
        </w:rPr>
        <w:t xml:space="preserve">raport </w:t>
      </w:r>
      <w:r w:rsidR="0098125E" w:rsidRPr="006236CB">
        <w:rPr>
          <w:rFonts w:asciiTheme="minorHAnsi" w:hAnsiTheme="minorHAnsi" w:cstheme="minorHAnsi"/>
          <w:color w:val="000000"/>
          <w:sz w:val="22"/>
          <w:szCs w:val="22"/>
        </w:rPr>
        <w:t>analizując</w:t>
      </w:r>
      <w:r w:rsidR="0098125E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98125E" w:rsidRPr="006236CB">
        <w:rPr>
          <w:rFonts w:asciiTheme="minorHAnsi" w:hAnsiTheme="minorHAnsi" w:cstheme="minorHAnsi"/>
          <w:color w:val="000000"/>
          <w:sz w:val="22"/>
          <w:szCs w:val="22"/>
        </w:rPr>
        <w:t xml:space="preserve"> zasady zapewniania jakości kształcenia praktycznego dla 3 zawodów (technik teleinformatyk, technik telekomunikacji, monter sieci i urządzeń telekomunikacyjnych) </w:t>
      </w:r>
      <w:r w:rsidR="00452143" w:rsidRPr="00452143">
        <w:rPr>
          <w:rFonts w:asciiTheme="minorHAnsi" w:hAnsiTheme="minorHAnsi" w:cstheme="minorHAnsi"/>
          <w:color w:val="000000"/>
          <w:sz w:val="22"/>
          <w:szCs w:val="22"/>
        </w:rPr>
        <w:t>w ramach projektu „</w:t>
      </w:r>
      <w:r w:rsidR="00497340" w:rsidRPr="001824BB">
        <w:rPr>
          <w:rFonts w:asciiTheme="minorHAnsi" w:hAnsiTheme="minorHAnsi" w:cstheme="minorHAnsi"/>
          <w:color w:val="000000"/>
          <w:sz w:val="22"/>
          <w:szCs w:val="22"/>
        </w:rPr>
        <w:t>Praktyczna nauka zawodu z uwzględnieniem staży uczniowskich w branży teleinformatycznej</w:t>
      </w:r>
      <w:r w:rsidR="00452143" w:rsidRPr="00452143">
        <w:rPr>
          <w:rFonts w:asciiTheme="minorHAnsi" w:hAnsiTheme="minorHAnsi" w:cstheme="minorHAnsi"/>
          <w:color w:val="000000"/>
          <w:sz w:val="22"/>
          <w:szCs w:val="22"/>
        </w:rPr>
        <w:t>” nr POWR.02.15.00-00-20</w:t>
      </w:r>
      <w:r w:rsidR="00497340">
        <w:rPr>
          <w:rFonts w:asciiTheme="minorHAnsi" w:hAnsiTheme="minorHAnsi" w:cstheme="minorHAnsi"/>
          <w:color w:val="000000"/>
          <w:sz w:val="22"/>
          <w:szCs w:val="22"/>
        </w:rPr>
        <w:t>39</w:t>
      </w:r>
      <w:r w:rsidR="00452143" w:rsidRPr="00452143">
        <w:rPr>
          <w:rFonts w:asciiTheme="minorHAnsi" w:hAnsiTheme="minorHAnsi" w:cstheme="minorHAnsi"/>
          <w:color w:val="000000"/>
          <w:sz w:val="22"/>
          <w:szCs w:val="22"/>
        </w:rPr>
        <w:t xml:space="preserve">/20 </w:t>
      </w:r>
      <w:r w:rsidRPr="00AB1DFA">
        <w:rPr>
          <w:rFonts w:asciiTheme="minorHAnsi" w:hAnsiTheme="minorHAnsi" w:cstheme="minorHAnsi"/>
          <w:color w:val="000000"/>
          <w:sz w:val="22"/>
          <w:szCs w:val="22"/>
        </w:rPr>
        <w:t>Działanie: 2.15 Kształcenie i szkolenie zawodowe dostosowane do potrzeb zmieniającej się gospodarki informuję, iż szacowana przeze mnie kwota brutto za realizację przedmiotu oferty wynosi:</w:t>
      </w:r>
    </w:p>
    <w:p w14:paraId="07812692" w14:textId="77777777" w:rsidR="00D85087" w:rsidRPr="00AB1DFA" w:rsidRDefault="00D85087" w:rsidP="00A60CDD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544"/>
        <w:gridCol w:w="4719"/>
      </w:tblGrid>
      <w:tr w:rsidR="00451F84" w:rsidRPr="00AB1DFA" w14:paraId="2A9AAC08" w14:textId="77777777" w:rsidTr="000C78B6">
        <w:trPr>
          <w:trHeight w:val="647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69BE597F" w14:textId="77777777" w:rsidR="00451F84" w:rsidRPr="00AB1DFA" w:rsidRDefault="00451F84" w:rsidP="000C78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467C4417" w14:textId="77777777" w:rsidR="00451F84" w:rsidRPr="00AB1DFA" w:rsidRDefault="00451F84" w:rsidP="000C78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Przedmiot wyceny</w:t>
            </w:r>
          </w:p>
        </w:tc>
        <w:tc>
          <w:tcPr>
            <w:tcW w:w="4719" w:type="dxa"/>
            <w:shd w:val="clear" w:color="auto" w:fill="E2EFD9" w:themeFill="accent6" w:themeFillTint="33"/>
            <w:vAlign w:val="center"/>
          </w:tcPr>
          <w:p w14:paraId="284CEFDD" w14:textId="68E0852E" w:rsidR="00451F84" w:rsidRPr="00AB1DFA" w:rsidRDefault="00451F84" w:rsidP="000C78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Całkowita stawka godzinowa brutto wraz ze składkami pracodawcy na opracowanie 1 </w:t>
            </w:r>
            <w:r w:rsidR="00AB1DFA"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opinii eksperta branżowego</w:t>
            </w:r>
          </w:p>
        </w:tc>
      </w:tr>
      <w:tr w:rsidR="00451F84" w:rsidRPr="00AB1DFA" w14:paraId="65B0E1C3" w14:textId="77777777" w:rsidTr="000C78B6">
        <w:trPr>
          <w:trHeight w:val="622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AC671F8" w14:textId="77777777" w:rsidR="00451F84" w:rsidRPr="00AB1DFA" w:rsidRDefault="00451F84" w:rsidP="000C78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0F005F" w14:textId="075B1E96" w:rsidR="00451F84" w:rsidRPr="00AB1DFA" w:rsidRDefault="00451F84" w:rsidP="000C78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Wynagrodzenie</w:t>
            </w:r>
            <w:r w:rsidR="009F1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110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autora</w:t>
            </w:r>
          </w:p>
        </w:tc>
        <w:tc>
          <w:tcPr>
            <w:tcW w:w="4719" w:type="dxa"/>
            <w:vAlign w:val="center"/>
          </w:tcPr>
          <w:p w14:paraId="00F0E272" w14:textId="77777777" w:rsidR="007E600B" w:rsidRPr="00AB1DFA" w:rsidRDefault="007E600B" w:rsidP="007E60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13D50AB" w14:textId="620EC872" w:rsidR="007E600B" w:rsidRPr="00AB1DFA" w:rsidRDefault="00EB1DA7" w:rsidP="007E60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</w:t>
            </w:r>
            <w:r w:rsidR="007E600B"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…………. z</w:t>
            </w: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</w:t>
            </w:r>
          </w:p>
          <w:p w14:paraId="0FB538A5" w14:textId="364ADE42" w:rsidR="00451F84" w:rsidRPr="00AB1DFA" w:rsidRDefault="00EB1DA7" w:rsidP="007E60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Słownie: ………………………………………………………</w:t>
            </w:r>
            <w:r w:rsidR="007E600B"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…..</w:t>
            </w: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7E600B"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zł </w:t>
            </w:r>
          </w:p>
          <w:p w14:paraId="2C8E2F14" w14:textId="342BCF1C" w:rsidR="007E600B" w:rsidRPr="00AB1DFA" w:rsidRDefault="007E600B" w:rsidP="007E60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DC44CEA" w14:textId="77777777" w:rsidR="00451F84" w:rsidRPr="00AB1DFA" w:rsidRDefault="00451F84" w:rsidP="00451F84">
      <w:pPr>
        <w:pStyle w:val="Nagwek"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345CA93C" w14:textId="2AA30CB6" w:rsidR="00451F84" w:rsidRPr="00AB1DFA" w:rsidRDefault="00451F84" w:rsidP="00451F84">
      <w:pPr>
        <w:pStyle w:val="Nagwek"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AB1DFA">
        <w:rPr>
          <w:rFonts w:eastAsia="Times New Roman" w:cstheme="minorHAnsi"/>
          <w:color w:val="000000"/>
          <w:lang w:eastAsia="pl-PL"/>
        </w:rPr>
        <w:t>Szacuje się, że 1 str. wymaga ok</w:t>
      </w:r>
      <w:r w:rsidR="002806B5" w:rsidRPr="00AB1DFA">
        <w:rPr>
          <w:rFonts w:eastAsia="Times New Roman" w:cstheme="minorHAnsi"/>
          <w:color w:val="000000"/>
          <w:lang w:eastAsia="pl-PL"/>
        </w:rPr>
        <w:t>.</w:t>
      </w:r>
      <w:r w:rsidRPr="00AB1DFA">
        <w:rPr>
          <w:rFonts w:eastAsia="Times New Roman" w:cstheme="minorHAnsi"/>
          <w:color w:val="000000"/>
          <w:lang w:eastAsia="pl-PL"/>
        </w:rPr>
        <w:t xml:space="preserve"> </w:t>
      </w:r>
      <w:r w:rsidR="00F01BDD" w:rsidRPr="00AB1DFA">
        <w:rPr>
          <w:rFonts w:eastAsia="Times New Roman" w:cstheme="minorHAnsi"/>
          <w:color w:val="000000"/>
          <w:lang w:eastAsia="pl-PL"/>
        </w:rPr>
        <w:t>1</w:t>
      </w:r>
      <w:r w:rsidR="007E600B" w:rsidRPr="00AB1DFA">
        <w:rPr>
          <w:rFonts w:eastAsia="Times New Roman" w:cstheme="minorHAnsi"/>
          <w:color w:val="000000"/>
          <w:lang w:eastAsia="pl-PL"/>
        </w:rPr>
        <w:t xml:space="preserve"> </w:t>
      </w:r>
      <w:r w:rsidR="002806B5" w:rsidRPr="00AB1DFA">
        <w:rPr>
          <w:rFonts w:eastAsia="Times New Roman" w:cstheme="minorHAnsi"/>
          <w:color w:val="000000"/>
          <w:lang w:eastAsia="pl-PL"/>
        </w:rPr>
        <w:t>godziny</w:t>
      </w:r>
      <w:r w:rsidRPr="00AB1DFA">
        <w:rPr>
          <w:rFonts w:eastAsia="Times New Roman" w:cstheme="minorHAnsi"/>
          <w:color w:val="000000"/>
          <w:lang w:eastAsia="pl-PL"/>
        </w:rPr>
        <w:t xml:space="preserve"> pracy autora.</w:t>
      </w:r>
    </w:p>
    <w:p w14:paraId="2B075E0C" w14:textId="24D9BF00" w:rsidR="00451F84" w:rsidRPr="00AB1DFA" w:rsidRDefault="00451F84" w:rsidP="00451F84">
      <w:pPr>
        <w:pStyle w:val="Nagwek"/>
        <w:spacing w:before="120" w:after="120"/>
        <w:jc w:val="both"/>
        <w:rPr>
          <w:rFonts w:eastAsia="Times New Roman" w:cstheme="minorHAnsi"/>
          <w:color w:val="000000"/>
          <w:lang w:eastAsia="pl-PL"/>
        </w:rPr>
      </w:pPr>
    </w:p>
    <w:p w14:paraId="508133B2" w14:textId="07A9258F" w:rsidR="00AB1DFA" w:rsidRPr="00AB1DFA" w:rsidRDefault="00AB1DFA" w:rsidP="00451F84">
      <w:pPr>
        <w:pStyle w:val="Nagwek"/>
        <w:spacing w:before="120" w:after="120"/>
        <w:jc w:val="both"/>
        <w:rPr>
          <w:rFonts w:eastAsia="Times New Roman" w:cstheme="minorHAnsi"/>
          <w:color w:val="000000"/>
          <w:lang w:eastAsia="pl-PL"/>
        </w:rPr>
      </w:pPr>
    </w:p>
    <w:p w14:paraId="7F129605" w14:textId="07122B11" w:rsidR="00AB1DFA" w:rsidRPr="00AB1DFA" w:rsidRDefault="00AB1DFA" w:rsidP="00451F84">
      <w:pPr>
        <w:pStyle w:val="Nagwek"/>
        <w:spacing w:before="120" w:after="120"/>
        <w:jc w:val="both"/>
        <w:rPr>
          <w:rFonts w:eastAsia="Times New Roman" w:cstheme="minorHAnsi"/>
          <w:color w:val="000000"/>
          <w:lang w:eastAsia="pl-PL"/>
        </w:rPr>
      </w:pPr>
    </w:p>
    <w:p w14:paraId="2E3CEA2E" w14:textId="77777777" w:rsidR="00AB1DFA" w:rsidRPr="002101E8" w:rsidRDefault="00AB1DFA" w:rsidP="00451F84">
      <w:pPr>
        <w:pStyle w:val="Nagwek"/>
        <w:spacing w:before="120" w:after="120"/>
        <w:jc w:val="both"/>
        <w:rPr>
          <w:rFonts w:cstheme="minorHAnsi"/>
          <w:sz w:val="20"/>
          <w:szCs w:val="20"/>
        </w:rPr>
      </w:pPr>
    </w:p>
    <w:p w14:paraId="54AFBC50" w14:textId="3CF5EDE6" w:rsidR="00451F84" w:rsidRPr="002101E8" w:rsidRDefault="00451F84" w:rsidP="00D85087">
      <w:pPr>
        <w:pStyle w:val="Nagwek"/>
        <w:jc w:val="both"/>
        <w:rPr>
          <w:rFonts w:cstheme="minorHAnsi"/>
          <w:sz w:val="20"/>
          <w:szCs w:val="20"/>
        </w:rPr>
      </w:pPr>
      <w:r w:rsidRPr="002101E8">
        <w:rPr>
          <w:rFonts w:cstheme="minorHAnsi"/>
          <w:sz w:val="20"/>
          <w:szCs w:val="20"/>
        </w:rPr>
        <w:tab/>
      </w:r>
      <w:r w:rsidRPr="002101E8">
        <w:rPr>
          <w:rFonts w:cstheme="minorHAnsi"/>
          <w:sz w:val="20"/>
          <w:szCs w:val="20"/>
        </w:rPr>
        <w:tab/>
      </w:r>
      <w:r w:rsidRPr="002101E8">
        <w:rPr>
          <w:rFonts w:cstheme="minorHAnsi"/>
          <w:sz w:val="20"/>
          <w:szCs w:val="20"/>
        </w:rPr>
        <w:tab/>
      </w:r>
      <w:r w:rsidR="00FA490A">
        <w:rPr>
          <w:rFonts w:cstheme="minorHAnsi"/>
          <w:sz w:val="20"/>
          <w:szCs w:val="20"/>
        </w:rPr>
        <w:t>………</w:t>
      </w:r>
      <w:r w:rsidR="009D4F1D">
        <w:rPr>
          <w:rFonts w:cstheme="minorHAnsi"/>
          <w:sz w:val="20"/>
          <w:szCs w:val="20"/>
        </w:rPr>
        <w:t>……………………….</w:t>
      </w:r>
      <w:r w:rsidRPr="002101E8">
        <w:rPr>
          <w:rFonts w:cstheme="minorHAnsi"/>
          <w:sz w:val="20"/>
          <w:szCs w:val="20"/>
        </w:rPr>
        <w:t>, dnia ………</w:t>
      </w:r>
      <w:r w:rsidR="009D4F1D">
        <w:rPr>
          <w:rFonts w:cstheme="minorHAnsi"/>
          <w:sz w:val="20"/>
          <w:szCs w:val="20"/>
        </w:rPr>
        <w:t>…………….</w:t>
      </w:r>
      <w:r w:rsidRPr="002101E8">
        <w:rPr>
          <w:rFonts w:cstheme="minorHAnsi"/>
          <w:sz w:val="20"/>
          <w:szCs w:val="20"/>
        </w:rPr>
        <w:t>…                                                                           …….………………………………………….</w:t>
      </w:r>
    </w:p>
    <w:p w14:paraId="74D82D9D" w14:textId="77777777" w:rsidR="00451F84" w:rsidRPr="002101E8" w:rsidRDefault="00451F84" w:rsidP="00D85087">
      <w:pPr>
        <w:pStyle w:val="Nagwek"/>
        <w:jc w:val="both"/>
        <w:rPr>
          <w:rFonts w:cstheme="minorHAnsi"/>
          <w:sz w:val="20"/>
          <w:szCs w:val="20"/>
        </w:rPr>
      </w:pPr>
      <w:r w:rsidRPr="002101E8">
        <w:rPr>
          <w:rFonts w:cstheme="minorHAnsi"/>
          <w:sz w:val="20"/>
          <w:szCs w:val="20"/>
        </w:rPr>
        <w:tab/>
        <w:t xml:space="preserve">                                                                                                                                           podpis</w:t>
      </w:r>
    </w:p>
    <w:sectPr w:rsidR="00451F84" w:rsidRPr="002101E8" w:rsidSect="00F257F3">
      <w:headerReference w:type="default" r:id="rId7"/>
      <w:footerReference w:type="default" r:id="rId8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6A331" w14:textId="77777777" w:rsidR="00703487" w:rsidRDefault="00703487" w:rsidP="002619C3">
      <w:r>
        <w:separator/>
      </w:r>
    </w:p>
  </w:endnote>
  <w:endnote w:type="continuationSeparator" w:id="0">
    <w:p w14:paraId="43CE9913" w14:textId="77777777" w:rsidR="00703487" w:rsidRDefault="00703487" w:rsidP="0026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2B4F" w14:textId="77777777" w:rsidR="005B5D36" w:rsidRPr="00522410" w:rsidRDefault="005B5D36" w:rsidP="005B5D36">
    <w:pPr>
      <w:pStyle w:val="Nagwek"/>
      <w:framePr w:w="7819" w:h="1045" w:hRule="exact" w:hSpace="141" w:wrap="around" w:vAnchor="page" w:hAnchor="page" w:x="3256" w:y="15781"/>
      <w:jc w:val="center"/>
      <w:rPr>
        <w:b/>
        <w:sz w:val="16"/>
      </w:rPr>
    </w:pPr>
    <w:bookmarkStart w:id="2" w:name="_Hlk80189669"/>
    <w:bookmarkStart w:id="3" w:name="_Hlk80189670"/>
    <w:r w:rsidRPr="00522410">
      <w:rPr>
        <w:b/>
        <w:sz w:val="16"/>
      </w:rPr>
      <w:t xml:space="preserve">                                                                                 </w:t>
    </w:r>
    <w:r>
      <w:rPr>
        <w:b/>
        <w:sz w:val="16"/>
      </w:rPr>
      <w:t xml:space="preserve">                    </w:t>
    </w:r>
    <w:r w:rsidRPr="00522410">
      <w:rPr>
        <w:b/>
        <w:sz w:val="16"/>
      </w:rPr>
      <w:t xml:space="preserve"> </w:t>
    </w:r>
    <w:bookmarkStart w:id="4" w:name="_Hlk88505462"/>
    <w:r w:rsidRPr="00522410">
      <w:rPr>
        <w:b/>
        <w:sz w:val="16"/>
      </w:rPr>
      <w:t>Biuro Projektu:</w:t>
    </w:r>
  </w:p>
  <w:p w14:paraId="23596379" w14:textId="77777777" w:rsidR="005B5D36" w:rsidRPr="00522410" w:rsidRDefault="005B5D36" w:rsidP="005B5D36">
    <w:pPr>
      <w:pStyle w:val="Nagwek"/>
      <w:framePr w:w="7819" w:h="1045" w:hRule="exact" w:hSpace="141" w:wrap="around" w:vAnchor="page" w:hAnchor="page" w:x="3256" w:y="15781"/>
      <w:jc w:val="center"/>
      <w:rPr>
        <w:b/>
        <w:sz w:val="16"/>
      </w:rPr>
    </w:pPr>
    <w:r w:rsidRPr="00522410">
      <w:rPr>
        <w:b/>
        <w:sz w:val="16"/>
      </w:rPr>
      <w:t xml:space="preserve">             </w:t>
    </w:r>
    <w:r>
      <w:rPr>
        <w:b/>
        <w:sz w:val="16"/>
      </w:rPr>
      <w:t>POWR.02.15.00-00-2039/20</w:t>
    </w:r>
    <w:r w:rsidRPr="00522410">
      <w:rPr>
        <w:b/>
        <w:sz w:val="16"/>
      </w:rPr>
      <w:t xml:space="preserve">                                         ul. Ogrodowa 13,  63-300 Pleszew</w:t>
    </w:r>
  </w:p>
  <w:p w14:paraId="3749D07B" w14:textId="77777777" w:rsidR="005B5D36" w:rsidRDefault="005B5D36" w:rsidP="005B5D36">
    <w:pPr>
      <w:pStyle w:val="Nagwek"/>
      <w:framePr w:w="7819" w:h="1045" w:hRule="exact" w:hSpace="141" w:wrap="around" w:vAnchor="page" w:hAnchor="page" w:x="3256" w:y="15781"/>
      <w:rPr>
        <w:b/>
        <w:sz w:val="16"/>
      </w:rPr>
    </w:pPr>
    <w:r w:rsidRPr="007767BB">
      <w:rPr>
        <w:b/>
        <w:sz w:val="16"/>
      </w:rPr>
      <w:t xml:space="preserve">Praktyczna nauka zawodu z uwzględnieniem staży uczniowskich </w:t>
    </w:r>
    <w:r>
      <w:rPr>
        <w:b/>
        <w:sz w:val="16"/>
      </w:rPr>
      <w:t xml:space="preserve">            </w:t>
    </w:r>
    <w:r w:rsidRPr="00640F57">
      <w:rPr>
        <w:b/>
        <w:sz w:val="16"/>
      </w:rPr>
      <w:t>tel. kom: 79</w:t>
    </w:r>
    <w:r>
      <w:rPr>
        <w:b/>
        <w:sz w:val="16"/>
      </w:rPr>
      <w:t>6-956-374</w:t>
    </w:r>
    <w:r w:rsidRPr="00640F57">
      <w:rPr>
        <w:b/>
        <w:sz w:val="16"/>
      </w:rPr>
      <w:t>; 602-381-519</w:t>
    </w:r>
  </w:p>
  <w:p w14:paraId="25CFC904" w14:textId="77777777" w:rsidR="005B5D36" w:rsidRPr="007767BB" w:rsidRDefault="005B5D36" w:rsidP="005B5D36">
    <w:pPr>
      <w:pStyle w:val="Nagwek"/>
      <w:framePr w:w="7819" w:h="1045" w:hRule="exact" w:hSpace="141" w:wrap="around" w:vAnchor="page" w:hAnchor="page" w:x="3256" w:y="15781"/>
      <w:jc w:val="center"/>
      <w:rPr>
        <w:b/>
        <w:sz w:val="16"/>
      </w:rPr>
    </w:pPr>
    <w:r w:rsidRPr="007767BB">
      <w:rPr>
        <w:b/>
        <w:sz w:val="16"/>
      </w:rPr>
      <w:t>w branży teleinformatycznej</w:t>
    </w:r>
    <w:r>
      <w:rPr>
        <w:b/>
        <w:sz w:val="16"/>
      </w:rPr>
      <w:t xml:space="preserve">                                       </w:t>
    </w:r>
    <w:r w:rsidRPr="007767BB">
      <w:rPr>
        <w:b/>
        <w:sz w:val="16"/>
      </w:rPr>
      <w:t>e-mail: d.kula@crk.edu.pl</w:t>
    </w:r>
  </w:p>
  <w:bookmarkEnd w:id="4"/>
  <w:p w14:paraId="63462F3E" w14:textId="0DF9DA1F" w:rsidR="00D85087" w:rsidRPr="00C4640F" w:rsidRDefault="00D85087" w:rsidP="00D85087">
    <w:pPr>
      <w:pStyle w:val="Stopka"/>
      <w:tabs>
        <w:tab w:val="clear" w:pos="4536"/>
        <w:tab w:val="clear" w:pos="9072"/>
        <w:tab w:val="left" w:pos="3116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17CF3A8" wp14:editId="6ADE3C73">
          <wp:simplePos x="0" y="0"/>
          <wp:positionH relativeFrom="margin">
            <wp:posOffset>157728</wp:posOffset>
          </wp:positionH>
          <wp:positionV relativeFrom="paragraph">
            <wp:posOffset>-412005</wp:posOffset>
          </wp:positionV>
          <wp:extent cx="930303" cy="655176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336" cy="658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bookmarkEnd w:id="2"/>
    <w:bookmarkEnd w:id="3"/>
  </w:p>
  <w:p w14:paraId="6792E6DC" w14:textId="4FEC9407" w:rsidR="00036B42" w:rsidRPr="00D85087" w:rsidRDefault="00703487" w:rsidP="00036B42">
    <w:pPr>
      <w:pStyle w:val="Stopka"/>
      <w:tabs>
        <w:tab w:val="clear" w:pos="4536"/>
        <w:tab w:val="clear" w:pos="9072"/>
        <w:tab w:val="left" w:pos="10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4BFB0" w14:textId="77777777" w:rsidR="00703487" w:rsidRDefault="00703487" w:rsidP="002619C3">
      <w:r>
        <w:separator/>
      </w:r>
    </w:p>
  </w:footnote>
  <w:footnote w:type="continuationSeparator" w:id="0">
    <w:p w14:paraId="272A12ED" w14:textId="77777777" w:rsidR="00703487" w:rsidRDefault="00703487" w:rsidP="00261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A8D39" w14:textId="77777777" w:rsidR="00036B42" w:rsidRDefault="009672E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F8DF79" wp14:editId="05A1F50F">
              <wp:simplePos x="0" y="0"/>
              <wp:positionH relativeFrom="margin">
                <wp:align>right</wp:align>
              </wp:positionH>
              <wp:positionV relativeFrom="paragraph">
                <wp:posOffset>-145415</wp:posOffset>
              </wp:positionV>
              <wp:extent cx="5760720" cy="666115"/>
              <wp:effectExtent l="0" t="0" r="0" b="635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666115"/>
                        <a:chOff x="0" y="0"/>
                        <a:chExt cx="5823585" cy="673100"/>
                      </a:xfrm>
                    </wpg:grpSpPr>
                    <pic:pic xmlns:pic="http://schemas.openxmlformats.org/drawingml/2006/picture">
                      <pic:nvPicPr>
                        <pic:cNvPr id="3" name="Picture 104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94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04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5080" y="46990"/>
                          <a:ext cx="200850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6B374245" id="Grupa 2" o:spid="_x0000_s1026" style="position:absolute;margin-left:402.4pt;margin-top:-11.45pt;width:453.6pt;height:52.45pt;z-index:251659264;mso-position-horizontal:right;mso-position-horizontal-relative:margin" coordsize="58235,6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473" o:spid="_x0000_s1027" type="#_x0000_t75" style="position:absolute;width:14649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">
                <v:imagedata r:id="rId3" o:title=""/>
              </v:shape>
              <v:shape id="Picture 10482" o:spid="_x0000_s1028" type="#_x0000_t75" style="position:absolute;left:38150;top:469;width:20085;height:6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">
                <v:imagedata r:id="rId4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DAD"/>
    <w:multiLevelType w:val="hybridMultilevel"/>
    <w:tmpl w:val="212AB156"/>
    <w:lvl w:ilvl="0" w:tplc="28A0F9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51668"/>
    <w:multiLevelType w:val="hybridMultilevel"/>
    <w:tmpl w:val="7B726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13C2"/>
    <w:multiLevelType w:val="hybridMultilevel"/>
    <w:tmpl w:val="3FF65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E369C"/>
    <w:multiLevelType w:val="hybridMultilevel"/>
    <w:tmpl w:val="36DCF050"/>
    <w:lvl w:ilvl="0" w:tplc="04150017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14E255E1"/>
    <w:multiLevelType w:val="hybridMultilevel"/>
    <w:tmpl w:val="C3DC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B0103"/>
    <w:multiLevelType w:val="hybridMultilevel"/>
    <w:tmpl w:val="C5002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74B13"/>
    <w:multiLevelType w:val="hybridMultilevel"/>
    <w:tmpl w:val="445C0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97BB5"/>
    <w:multiLevelType w:val="hybridMultilevel"/>
    <w:tmpl w:val="C1CEB5C2"/>
    <w:lvl w:ilvl="0" w:tplc="53AEB1AA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F2B8C"/>
    <w:multiLevelType w:val="hybridMultilevel"/>
    <w:tmpl w:val="38F466D8"/>
    <w:lvl w:ilvl="0" w:tplc="2236C1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81E8C"/>
    <w:multiLevelType w:val="hybridMultilevel"/>
    <w:tmpl w:val="B4A480D6"/>
    <w:lvl w:ilvl="0" w:tplc="F7D66F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A1BD4"/>
    <w:multiLevelType w:val="hybridMultilevel"/>
    <w:tmpl w:val="ACF0E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9548A"/>
    <w:multiLevelType w:val="hybridMultilevel"/>
    <w:tmpl w:val="E4CAA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D399B"/>
    <w:multiLevelType w:val="hybridMultilevel"/>
    <w:tmpl w:val="5D82B3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7761A3"/>
    <w:multiLevelType w:val="hybridMultilevel"/>
    <w:tmpl w:val="4C527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1205E"/>
    <w:multiLevelType w:val="hybridMultilevel"/>
    <w:tmpl w:val="C622B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161B6"/>
    <w:multiLevelType w:val="hybridMultilevel"/>
    <w:tmpl w:val="8752C208"/>
    <w:lvl w:ilvl="0" w:tplc="CB202AC8">
      <w:start w:val="1"/>
      <w:numFmt w:val="decimal"/>
      <w:lvlText w:val="%1."/>
      <w:lvlJc w:val="left"/>
      <w:pPr>
        <w:ind w:left="457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177" w:hanging="360"/>
      </w:pPr>
    </w:lvl>
    <w:lvl w:ilvl="2" w:tplc="0415001B">
      <w:start w:val="1"/>
      <w:numFmt w:val="lowerRoman"/>
      <w:lvlText w:val="%3."/>
      <w:lvlJc w:val="right"/>
      <w:pPr>
        <w:ind w:left="1897" w:hanging="180"/>
      </w:pPr>
    </w:lvl>
    <w:lvl w:ilvl="3" w:tplc="0415000F">
      <w:start w:val="1"/>
      <w:numFmt w:val="decimal"/>
      <w:lvlText w:val="%4."/>
      <w:lvlJc w:val="left"/>
      <w:pPr>
        <w:ind w:left="2617" w:hanging="360"/>
      </w:pPr>
    </w:lvl>
    <w:lvl w:ilvl="4" w:tplc="04150019">
      <w:start w:val="1"/>
      <w:numFmt w:val="lowerLetter"/>
      <w:lvlText w:val="%5."/>
      <w:lvlJc w:val="left"/>
      <w:pPr>
        <w:ind w:left="3337" w:hanging="360"/>
      </w:pPr>
    </w:lvl>
    <w:lvl w:ilvl="5" w:tplc="0415001B">
      <w:start w:val="1"/>
      <w:numFmt w:val="lowerRoman"/>
      <w:lvlText w:val="%6."/>
      <w:lvlJc w:val="right"/>
      <w:pPr>
        <w:ind w:left="4057" w:hanging="180"/>
      </w:pPr>
    </w:lvl>
    <w:lvl w:ilvl="6" w:tplc="0415000F">
      <w:start w:val="1"/>
      <w:numFmt w:val="decimal"/>
      <w:lvlText w:val="%7."/>
      <w:lvlJc w:val="left"/>
      <w:pPr>
        <w:ind w:left="4777" w:hanging="360"/>
      </w:pPr>
    </w:lvl>
    <w:lvl w:ilvl="7" w:tplc="04150019">
      <w:start w:val="1"/>
      <w:numFmt w:val="lowerLetter"/>
      <w:lvlText w:val="%8."/>
      <w:lvlJc w:val="left"/>
      <w:pPr>
        <w:ind w:left="5497" w:hanging="360"/>
      </w:pPr>
    </w:lvl>
    <w:lvl w:ilvl="8" w:tplc="0415001B">
      <w:start w:val="1"/>
      <w:numFmt w:val="lowerRoman"/>
      <w:lvlText w:val="%9."/>
      <w:lvlJc w:val="right"/>
      <w:pPr>
        <w:ind w:left="6217" w:hanging="180"/>
      </w:pPr>
    </w:lvl>
  </w:abstractNum>
  <w:abstractNum w:abstractNumId="16" w15:restartNumberingAfterBreak="0">
    <w:nsid w:val="5A1C3C92"/>
    <w:multiLevelType w:val="hybridMultilevel"/>
    <w:tmpl w:val="25F47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A7E27"/>
    <w:multiLevelType w:val="hybridMultilevel"/>
    <w:tmpl w:val="CAAA83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41D6817"/>
    <w:multiLevelType w:val="multilevel"/>
    <w:tmpl w:val="20B64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F540EA"/>
    <w:multiLevelType w:val="hybridMultilevel"/>
    <w:tmpl w:val="EBA6F9D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E3C4E"/>
    <w:multiLevelType w:val="hybridMultilevel"/>
    <w:tmpl w:val="9F1A207A"/>
    <w:lvl w:ilvl="0" w:tplc="104C7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22C67"/>
    <w:multiLevelType w:val="hybridMultilevel"/>
    <w:tmpl w:val="47586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A10C9"/>
    <w:multiLevelType w:val="hybridMultilevel"/>
    <w:tmpl w:val="601098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F84714B"/>
    <w:multiLevelType w:val="hybridMultilevel"/>
    <w:tmpl w:val="53EC1A16"/>
    <w:lvl w:ilvl="0" w:tplc="2236C1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14631"/>
    <w:multiLevelType w:val="hybridMultilevel"/>
    <w:tmpl w:val="6FDE27BE"/>
    <w:lvl w:ilvl="0" w:tplc="02363F0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05E6A"/>
    <w:multiLevelType w:val="hybridMultilevel"/>
    <w:tmpl w:val="8D383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76035"/>
    <w:multiLevelType w:val="hybridMultilevel"/>
    <w:tmpl w:val="326A9CF6"/>
    <w:lvl w:ilvl="0" w:tplc="2236C19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075D4"/>
    <w:multiLevelType w:val="hybridMultilevel"/>
    <w:tmpl w:val="3CE44840"/>
    <w:lvl w:ilvl="0" w:tplc="2380569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8"/>
  </w:num>
  <w:num w:numId="5">
    <w:abstractNumId w:val="26"/>
  </w:num>
  <w:num w:numId="6">
    <w:abstractNumId w:val="23"/>
  </w:num>
  <w:num w:numId="7">
    <w:abstractNumId w:val="7"/>
  </w:num>
  <w:num w:numId="8">
    <w:abstractNumId w:val="24"/>
  </w:num>
  <w:num w:numId="9">
    <w:abstractNumId w:val="20"/>
  </w:num>
  <w:num w:numId="10">
    <w:abstractNumId w:val="11"/>
  </w:num>
  <w:num w:numId="11">
    <w:abstractNumId w:val="2"/>
  </w:num>
  <w:num w:numId="12">
    <w:abstractNumId w:val="9"/>
  </w:num>
  <w:num w:numId="13">
    <w:abstractNumId w:val="4"/>
  </w:num>
  <w:num w:numId="14">
    <w:abstractNumId w:val="1"/>
  </w:num>
  <w:num w:numId="15">
    <w:abstractNumId w:val="6"/>
  </w:num>
  <w:num w:numId="16">
    <w:abstractNumId w:val="5"/>
  </w:num>
  <w:num w:numId="17">
    <w:abstractNumId w:val="14"/>
  </w:num>
  <w:num w:numId="18">
    <w:abstractNumId w:val="22"/>
  </w:num>
  <w:num w:numId="19">
    <w:abstractNumId w:val="19"/>
  </w:num>
  <w:num w:numId="20">
    <w:abstractNumId w:val="25"/>
  </w:num>
  <w:num w:numId="21">
    <w:abstractNumId w:val="27"/>
  </w:num>
  <w:num w:numId="22">
    <w:abstractNumId w:val="13"/>
  </w:num>
  <w:num w:numId="23">
    <w:abstractNumId w:val="10"/>
  </w:num>
  <w:num w:numId="24">
    <w:abstractNumId w:val="3"/>
  </w:num>
  <w:num w:numId="25">
    <w:abstractNumId w:val="18"/>
  </w:num>
  <w:num w:numId="26">
    <w:abstractNumId w:val="21"/>
  </w:num>
  <w:num w:numId="27">
    <w:abstractNumId w:val="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73"/>
    <w:rsid w:val="00043813"/>
    <w:rsid w:val="0006386E"/>
    <w:rsid w:val="000D2C73"/>
    <w:rsid w:val="00123164"/>
    <w:rsid w:val="001824BB"/>
    <w:rsid w:val="001A0ADE"/>
    <w:rsid w:val="00203B88"/>
    <w:rsid w:val="002101E8"/>
    <w:rsid w:val="0022010F"/>
    <w:rsid w:val="002619C3"/>
    <w:rsid w:val="00265B31"/>
    <w:rsid w:val="002806B5"/>
    <w:rsid w:val="00295E80"/>
    <w:rsid w:val="00317C48"/>
    <w:rsid w:val="00354425"/>
    <w:rsid w:val="003815AB"/>
    <w:rsid w:val="003B131A"/>
    <w:rsid w:val="003D7FC6"/>
    <w:rsid w:val="003E1D02"/>
    <w:rsid w:val="003F27B7"/>
    <w:rsid w:val="0041465B"/>
    <w:rsid w:val="00451F84"/>
    <w:rsid w:val="00452143"/>
    <w:rsid w:val="004623B9"/>
    <w:rsid w:val="00497340"/>
    <w:rsid w:val="004B1E5D"/>
    <w:rsid w:val="004D73DD"/>
    <w:rsid w:val="00503D0A"/>
    <w:rsid w:val="005056AF"/>
    <w:rsid w:val="00514572"/>
    <w:rsid w:val="005A01C2"/>
    <w:rsid w:val="005B5D36"/>
    <w:rsid w:val="006236CB"/>
    <w:rsid w:val="0064009A"/>
    <w:rsid w:val="006438E1"/>
    <w:rsid w:val="006A4A9B"/>
    <w:rsid w:val="006C2223"/>
    <w:rsid w:val="00703487"/>
    <w:rsid w:val="00705A9F"/>
    <w:rsid w:val="00793557"/>
    <w:rsid w:val="007E600B"/>
    <w:rsid w:val="008332F7"/>
    <w:rsid w:val="008D54D5"/>
    <w:rsid w:val="00934718"/>
    <w:rsid w:val="009617A3"/>
    <w:rsid w:val="009672ED"/>
    <w:rsid w:val="0098125E"/>
    <w:rsid w:val="009D4F1D"/>
    <w:rsid w:val="009E4DFF"/>
    <w:rsid w:val="009F12AB"/>
    <w:rsid w:val="00A60CDD"/>
    <w:rsid w:val="00A64D02"/>
    <w:rsid w:val="00A7509B"/>
    <w:rsid w:val="00AB1DFA"/>
    <w:rsid w:val="00B16176"/>
    <w:rsid w:val="00B2602B"/>
    <w:rsid w:val="00BA4D54"/>
    <w:rsid w:val="00C1107B"/>
    <w:rsid w:val="00C25EBA"/>
    <w:rsid w:val="00C32958"/>
    <w:rsid w:val="00C44F80"/>
    <w:rsid w:val="00C56EB7"/>
    <w:rsid w:val="00C851E5"/>
    <w:rsid w:val="00C915F2"/>
    <w:rsid w:val="00CA1C30"/>
    <w:rsid w:val="00CA6808"/>
    <w:rsid w:val="00CB0232"/>
    <w:rsid w:val="00CD673A"/>
    <w:rsid w:val="00D040A6"/>
    <w:rsid w:val="00D20183"/>
    <w:rsid w:val="00D85087"/>
    <w:rsid w:val="00DE6504"/>
    <w:rsid w:val="00E1076C"/>
    <w:rsid w:val="00E414BC"/>
    <w:rsid w:val="00E45628"/>
    <w:rsid w:val="00E851FE"/>
    <w:rsid w:val="00E966CB"/>
    <w:rsid w:val="00EB1DA7"/>
    <w:rsid w:val="00ED770C"/>
    <w:rsid w:val="00F01BDD"/>
    <w:rsid w:val="00F14069"/>
    <w:rsid w:val="00F257F3"/>
    <w:rsid w:val="00F36160"/>
    <w:rsid w:val="00F87269"/>
    <w:rsid w:val="00FA490A"/>
    <w:rsid w:val="00FA78B9"/>
    <w:rsid w:val="00FB5668"/>
    <w:rsid w:val="00FB5A53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A43A1"/>
  <w15:chartTrackingRefBased/>
  <w15:docId w15:val="{4E971B02-9DC0-4640-9DD1-DEC76A24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C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D2C73"/>
  </w:style>
  <w:style w:type="paragraph" w:styleId="Stopka">
    <w:name w:val="footer"/>
    <w:basedOn w:val="Normalny"/>
    <w:link w:val="StopkaZnak"/>
    <w:uiPriority w:val="99"/>
    <w:unhideWhenUsed/>
    <w:rsid w:val="000D2C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D2C73"/>
  </w:style>
  <w:style w:type="character" w:styleId="Hipercze">
    <w:name w:val="Hyperlink"/>
    <w:basedOn w:val="Domylnaczcionkaakapitu"/>
    <w:uiPriority w:val="99"/>
    <w:unhideWhenUsed/>
    <w:rsid w:val="000D2C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C7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D2C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A01C2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ADE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AD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A0A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1A0AD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1"/>
    <w:uiPriority w:val="99"/>
    <w:rsid w:val="001A0ADE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A0AD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A0AD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A0AD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ADE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ADE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A0AD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4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żochowska</dc:creator>
  <cp:keywords/>
  <dc:description/>
  <cp:lastModifiedBy>Daria Kula</cp:lastModifiedBy>
  <cp:revision>21</cp:revision>
  <cp:lastPrinted>2022-06-29T08:28:00Z</cp:lastPrinted>
  <dcterms:created xsi:type="dcterms:W3CDTF">2022-07-13T19:29:00Z</dcterms:created>
  <dcterms:modified xsi:type="dcterms:W3CDTF">2023-06-14T08:42:00Z</dcterms:modified>
</cp:coreProperties>
</file>