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28571" w14:textId="4EA70EE7" w:rsidR="00D27810" w:rsidRPr="00D27810" w:rsidRDefault="00D27810" w:rsidP="00D27810">
      <w:pPr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   Pleszew, 2</w:t>
      </w:r>
      <w:r w:rsidR="00CC3137">
        <w:rPr>
          <w:rFonts w:asciiTheme="minorHAnsi" w:hAnsiTheme="minorHAnsi" w:cstheme="minorHAnsi"/>
          <w:color w:val="000000"/>
          <w:kern w:val="36"/>
          <w:sz w:val="22"/>
          <w:szCs w:val="22"/>
        </w:rPr>
        <w:t>3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.03.2022 r. </w:t>
      </w:r>
    </w:p>
    <w:p w14:paraId="3CB62475" w14:textId="77777777" w:rsidR="00D27810" w:rsidRPr="00D27810" w:rsidRDefault="00D27810" w:rsidP="00D27810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Centrum Rozwoju Kompetencji Waldemar Kula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</w:r>
    </w:p>
    <w:p w14:paraId="32A15F44" w14:textId="77777777" w:rsidR="00D27810" w:rsidRPr="00D27810" w:rsidRDefault="00D27810" w:rsidP="00D27810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Ul. Ogrodowa 13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</w:r>
    </w:p>
    <w:p w14:paraId="2A80CCF2" w14:textId="0600DF16" w:rsidR="00D27810" w:rsidRPr="00D27810" w:rsidRDefault="00D27810" w:rsidP="00D27810">
      <w:pPr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63-300 Pleszew</w:t>
      </w: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 </w:t>
      </w:r>
    </w:p>
    <w:p w14:paraId="6ACD0F2E" w14:textId="6A7B0D68" w:rsidR="00D27810" w:rsidRPr="00D27810" w:rsidRDefault="00D27810" w:rsidP="00D27810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color w:val="000000"/>
          <w:kern w:val="36"/>
        </w:rPr>
      </w:pPr>
      <w:r w:rsidRPr="00D27810">
        <w:rPr>
          <w:rFonts w:asciiTheme="minorHAnsi" w:hAnsiTheme="minorHAnsi" w:cstheme="minorHAnsi"/>
          <w:b/>
          <w:bCs/>
          <w:color w:val="000000"/>
          <w:kern w:val="36"/>
        </w:rPr>
        <w:t>ROZEZNANIE RYNKU NR 1/R/POWR.02.15-39/2022</w:t>
      </w:r>
    </w:p>
    <w:p w14:paraId="57CC3778" w14:textId="77777777" w:rsidR="00D27810" w:rsidRPr="00D27810" w:rsidRDefault="00D27810" w:rsidP="00D2781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I.</w:t>
      </w: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ab/>
        <w:t xml:space="preserve">OPIS PRZEDMIOTU ZAMÓWIENIA </w:t>
      </w:r>
    </w:p>
    <w:p w14:paraId="5078D5D4" w14:textId="05B6D6BE" w:rsidR="00D27810" w:rsidRPr="00D27810" w:rsidRDefault="00D27810" w:rsidP="00D2781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Centrum Rozwoju Kompetencji Waldemar Kula w ramach realizacji projektu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,,Praktyczna nauka zawodu z uwzględnieniem staży uczniowskich w branży teleinformatycznej” Nr projektu POWR.02.15.00-00-2039/20 poszukuję osób kwalifikujących się na opracowanie raportów z przebiegu pilotażu modelowego programu realizacji praktycznej nauki zawodu oraz zasad zapewniania jakości kształcenia praktycznego i narzędzi ich weryfikacji dla zawodu technik teleinformatyk</w:t>
      </w:r>
      <w:r w:rsidR="004A1B3E">
        <w:rPr>
          <w:rFonts w:asciiTheme="minorHAnsi" w:hAnsiTheme="minorHAnsi" w:cstheme="minorHAnsi"/>
          <w:color w:val="000000"/>
          <w:kern w:val="36"/>
          <w:sz w:val="22"/>
          <w:szCs w:val="22"/>
        </w:rPr>
        <w:t>, technik telekomunikacji, monter sieci i urządzeń telekomunikacyjnych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. Program Operacyjny Wiedza Edukacja Rozwój 2014-2020 Oś Priorytetowa ,,Efektywne polityki publiczne dla rynku pracy, gospodarki i edukacji’’. Działania 2.15 Kształcenie i szkolenie zawodowe dostosowane do potrzeb zmieniającej się̨ gospodarki. </w:t>
      </w:r>
    </w:p>
    <w:p w14:paraId="6830EF27" w14:textId="0DBE3463" w:rsidR="00D27810" w:rsidRPr="00D27810" w:rsidRDefault="00D27810" w:rsidP="00D2781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Celem projektu jest dostosowanie systemu kształcenia do potrzeb rynku pracy, w tym przygotowanie rozwiązań w zakresie angażowania pracodawców w organizację praktycznej nauki zawodu (PNZ) poprzez opracowanie ram jakości staży i praktyk dla uczniów realizujących kształcenie praktyczne w przedsiębiorstwach, z uwzględnieniem ram staży zawodowych, a także modelowych programów praktycznej nauki zawodów dla 3 zawodów w branży teleinformatycznej.</w:t>
      </w:r>
    </w:p>
    <w:p w14:paraId="3853945E" w14:textId="1F7A6E8B" w:rsidR="00D27810" w:rsidRPr="00D27810" w:rsidRDefault="00D27810" w:rsidP="00D2781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I. </w:t>
      </w: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Obowiązki Wykonawcy:</w:t>
      </w:r>
    </w:p>
    <w:p w14:paraId="796FB4E2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Wykonawca zobowiąże się do opracowania raportów  z przebiegu pilotażu modelowego programu realizacji praktycznej nauki zawodu oraz zasad zapewniania jakości kształcenia praktycznego i narzędzi ich weryfikacji w terminie do 31.10.2022. </w:t>
      </w:r>
    </w:p>
    <w:p w14:paraId="4D7B4108" w14:textId="77777777" w:rsidR="00D27810" w:rsidRPr="00D27810" w:rsidRDefault="00D27810" w:rsidP="005B043A">
      <w:pPr>
        <w:spacing w:before="100" w:beforeAutospacing="1"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Poszczególny raport ma zawierać uwagi wszystkich zainteresowanych stron biorących udział w projekcie dotyczące:</w:t>
      </w:r>
    </w:p>
    <w:p w14:paraId="0C7A9E5C" w14:textId="77777777" w:rsidR="00D27810" w:rsidRPr="00D27810" w:rsidRDefault="00D27810" w:rsidP="005B043A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- adekwatności treści nauczania dla zawodów do realizacji w rzeczywistych warunkach pracy,</w:t>
      </w:r>
    </w:p>
    <w:p w14:paraId="5719E9B7" w14:textId="77777777" w:rsidR="00D27810" w:rsidRPr="00D27810" w:rsidRDefault="00D27810" w:rsidP="005B043A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- rozwiązań organizacyjnych w zakresie realizacji </w:t>
      </w:r>
      <w:proofErr w:type="spellStart"/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pnz</w:t>
      </w:r>
      <w:proofErr w:type="spellEnd"/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dotyczące stażu uczniowskiego,</w:t>
      </w:r>
    </w:p>
    <w:p w14:paraId="1827F776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- sposobu zaangażowania nauczycieli w realizację </w:t>
      </w:r>
      <w:proofErr w:type="spellStart"/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pnz</w:t>
      </w:r>
      <w:proofErr w:type="spellEnd"/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,</w:t>
      </w:r>
    </w:p>
    <w:p w14:paraId="504D2582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- funkcjonowania narzędzi ułatwiających monitorowania jakości kształcenia praktycznego, w tym stażu uczniowskiego</w:t>
      </w:r>
    </w:p>
    <w:p w14:paraId="3AA4DC8B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-oceny przebiegu stażu</w:t>
      </w:r>
    </w:p>
    <w:p w14:paraId="61ADA50C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-poziomu nabytych kompetencji/umiejętności </w:t>
      </w:r>
    </w:p>
    <w:p w14:paraId="1F935EC4" w14:textId="1AACEC46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Każdy raport zostanie opracowany na podstawie przebiegu pilotażu stażysty biorącego </w:t>
      </w:r>
      <w:r w:rsidRPr="005B043A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udział w projekcie. </w:t>
      </w:r>
      <w:r w:rsidR="004A1B3E" w:rsidRPr="004A1B3E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Raport powinien zawierać około 10 stron. </w:t>
      </w:r>
      <w:r w:rsidR="005B043A" w:rsidRPr="005B043A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Jeden autor może opracować maksymalnie </w:t>
      </w:r>
      <w:r w:rsidR="005B043A" w:rsidRPr="004A1B3E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4 raporty. </w:t>
      </w:r>
      <w:r w:rsidR="004A1B3E" w:rsidRPr="004A1B3E">
        <w:rPr>
          <w:rFonts w:asciiTheme="minorHAnsi" w:hAnsiTheme="minorHAnsi" w:cstheme="minorHAnsi"/>
          <w:color w:val="000000"/>
          <w:kern w:val="36"/>
          <w:sz w:val="22"/>
          <w:szCs w:val="22"/>
        </w:rPr>
        <w:t>Przewiduję się utworzenie 38 raportów z przebiegu pilotażu stażu.</w:t>
      </w:r>
      <w:r w:rsidR="004A1B3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 </w:t>
      </w:r>
    </w:p>
    <w:p w14:paraId="71C036AC" w14:textId="67E1F315" w:rsidR="00D27810" w:rsidRPr="00D27810" w:rsidRDefault="00D27810" w:rsidP="00D2781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lastRenderedPageBreak/>
        <w:t xml:space="preserve">W związku z powyższym opisem prosimy o wycenę kosztów realizacji usługi. </w:t>
      </w:r>
    </w:p>
    <w:p w14:paraId="3A78108C" w14:textId="346457F9" w:rsidR="00D27810" w:rsidRPr="00D27810" w:rsidRDefault="00D27810" w:rsidP="00D2781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II.</w:t>
      </w: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ab/>
        <w:t>OPIS WARUNKÓW UDZIAŁU W POSTĘPOWANIU</w:t>
      </w:r>
    </w:p>
    <w:p w14:paraId="2B1FAC31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1)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  <w:t>Wykonawca musi posiadać jedno z następujących wymagań:</w:t>
      </w:r>
    </w:p>
    <w:p w14:paraId="791DABC3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a)      min.6 miesięczne doświadczenie w kształceniu w zawodzie, na którym odbywa się staż </w:t>
      </w:r>
    </w:p>
    <w:p w14:paraId="0253617D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          lub</w:t>
      </w:r>
    </w:p>
    <w:p w14:paraId="53CF9F72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b)     min.12 miesięczne doświadczenie w kształceniu w branży/dziedzinie, w jakiej realizowany jest staż. </w:t>
      </w:r>
    </w:p>
    <w:p w14:paraId="5F24CA9B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2) Wykonawca nie jest powiązany osobowo lub kapitałowo z Zamawiającym.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17D8642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a)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  <w:t>uczestniczeniu w spółce jako wspólnik spółki cywilnej lub spółki osobowej;</w:t>
      </w:r>
    </w:p>
    <w:p w14:paraId="679465AB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b)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  <w:t>posiadaniu co najmniej 10 % udziałów lub akcji, o ile niższy próg nie wynika z przepisów prawa lub został określony przez IZ PO;</w:t>
      </w:r>
    </w:p>
    <w:p w14:paraId="430D4D34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c)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  <w:t>pełnieniu funkcji członka organu nadzorczego lub zarządzającego, prokurenta, pełnomocnika,</w:t>
      </w:r>
    </w:p>
    <w:p w14:paraId="705795EF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d)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  <w:t xml:space="preserve">pozostawaniu w związku małżeńskim, w stosunku pokrewieństwa lub powinowactwa </w:t>
      </w:r>
    </w:p>
    <w:p w14:paraId="6B1FEE0E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w linii prostej, pokrewieństwa drugiego stopnia lub powinowactwa drugiego stopnia w linii bocznej lub w stosunku przysposobienia, opieki lub kurateli. </w:t>
      </w:r>
    </w:p>
    <w:p w14:paraId="606A86A4" w14:textId="0731BF84" w:rsidR="00D27810" w:rsidRPr="00D27810" w:rsidRDefault="00D27810" w:rsidP="00D2781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Sposób dokonywania oceny spełnienia warunku: na podstawie oświadczenia w formularzu oferty.</w:t>
      </w:r>
    </w:p>
    <w:p w14:paraId="56102745" w14:textId="77777777" w:rsidR="00D27810" w:rsidRPr="00D27810" w:rsidRDefault="00D27810" w:rsidP="00D2781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III. SPOSÓB PRZYGOTOWANIA I SKŁADANIA OFERT </w:t>
      </w:r>
    </w:p>
    <w:p w14:paraId="44BF698B" w14:textId="4695D6A5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1.</w:t>
      </w: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ab/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Ofertę na opracowanie rapor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>t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ów należy:</w:t>
      </w:r>
    </w:p>
    <w:p w14:paraId="7E40CD6A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a)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  <w:t xml:space="preserve">Złożyć osobiście lub wysłać pocztą w biurze projektu, </w:t>
      </w:r>
      <w:proofErr w:type="spellStart"/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tj</w:t>
      </w:r>
      <w:proofErr w:type="spellEnd"/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:</w:t>
      </w:r>
    </w:p>
    <w:p w14:paraId="17154622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Centrum Rozwoju Kompetencji Waldemar Kula</w:t>
      </w:r>
    </w:p>
    <w:p w14:paraId="26304C1D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ul. Ogrodowa 13, 63-300 Pleszew lub</w:t>
      </w:r>
    </w:p>
    <w:p w14:paraId="25E4AC22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b)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ab/>
        <w:t>Wysłać pocztą elektroniczną na adres: d.kula@crk.edu.pl</w:t>
      </w:r>
    </w:p>
    <w:p w14:paraId="50AC65A6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2. Złożenie oferty w formie pisemnej polega na wypełnieniu załączonego Formularza oferty </w:t>
      </w:r>
    </w:p>
    <w:p w14:paraId="00C46E38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i przesłaniu/dostarczeniu do miejsca składania ofert lub na podany adres e-mail.</w:t>
      </w:r>
    </w:p>
    <w:p w14:paraId="0AC516D1" w14:textId="77777777" w:rsidR="00D27810" w:rsidRP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3. Oferta musi być złożona do </w:t>
      </w:r>
      <w:r w:rsidRPr="00D2781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28.03.2022 r. do godziny 10.00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. Oferty złożone po terminie nie będą rozpatrywane.</w:t>
      </w:r>
    </w:p>
    <w:p w14:paraId="60701F23" w14:textId="3DDFC65B" w:rsidR="00D27810" w:rsidRDefault="00D27810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4. Zamawiający informuje, iż niniejsze postępowanie służy jedynie ustaleniu cen rynkowych na usługę. Realizowane jest w celu wyłonienia autorów spełniającego wymogi określone w II pkt. 1) oznaczone literą a), lub  autorów spełniającego wymogi określone w II pkt 1) oznaczone literą b). według kryterium najniższej ceny. O wyborze Wykonawcy Zamawiający poinformuje pisemnie lub </w:t>
      </w:r>
      <w:proofErr w:type="spellStart"/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meilowo</w:t>
      </w:r>
      <w:proofErr w:type="spellEnd"/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. </w:t>
      </w:r>
    </w:p>
    <w:p w14:paraId="4CC972D7" w14:textId="18A4153D" w:rsidR="00FD4C21" w:rsidRPr="004A1B3E" w:rsidRDefault="00FD4C21" w:rsidP="00D27810">
      <w:pPr>
        <w:spacing w:line="276" w:lineRule="auto"/>
        <w:jc w:val="both"/>
        <w:rPr>
          <w:rFonts w:asciiTheme="minorHAnsi" w:hAnsiTheme="minorHAnsi" w:cstheme="minorHAnsi"/>
          <w:color w:val="000000"/>
          <w:kern w:val="36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5. Formularz oferty ważny jest przez 180 dni. </w:t>
      </w:r>
    </w:p>
    <w:p w14:paraId="48676538" w14:textId="0A79E3F7" w:rsidR="00D27810" w:rsidRDefault="00D27810" w:rsidP="00D2781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</w:p>
    <w:p w14:paraId="339B1600" w14:textId="77777777" w:rsidR="005B043A" w:rsidRPr="00D27810" w:rsidRDefault="005B043A" w:rsidP="00D2781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</w:p>
    <w:p w14:paraId="22422503" w14:textId="324A370C" w:rsidR="00451F84" w:rsidRPr="00AB1DFA" w:rsidRDefault="00E1076C" w:rsidP="00B27F60">
      <w:pPr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Z</w:t>
      </w:r>
      <w:r w:rsidR="00451F84" w:rsidRPr="00AB1DFA">
        <w:rPr>
          <w:rFonts w:asciiTheme="minorHAnsi" w:hAnsiTheme="minorHAnsi" w:cstheme="minorHAnsi"/>
          <w:color w:val="000000"/>
          <w:sz w:val="22"/>
          <w:szCs w:val="22"/>
        </w:rPr>
        <w:t>ałącznik nr 1</w:t>
      </w:r>
    </w:p>
    <w:p w14:paraId="5E92ABDF" w14:textId="68EBB213" w:rsidR="00451F84" w:rsidRPr="00AB1DFA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AB1DFA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FORMULARZ</w:t>
      </w:r>
      <w:r w:rsidR="004A1B3E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 OFERTY</w:t>
      </w:r>
    </w:p>
    <w:p w14:paraId="3BD8644D" w14:textId="4E9BEABE" w:rsidR="00451F84" w:rsidRPr="00AB1DFA" w:rsidRDefault="00451F84" w:rsidP="004D73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Wycena kwoty brutto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opracowania dzieł jakim </w:t>
      </w:r>
      <w:r w:rsidR="00D27810">
        <w:rPr>
          <w:rFonts w:asciiTheme="minorHAnsi" w:hAnsiTheme="minorHAnsi" w:cstheme="minorHAnsi"/>
          <w:color w:val="000000"/>
          <w:sz w:val="22"/>
          <w:szCs w:val="22"/>
        </w:rPr>
        <w:t>są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4E44" w:rsidRPr="004A4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>opracowanie raport</w:t>
      </w:r>
      <w:r w:rsidR="00D27810">
        <w:rPr>
          <w:rFonts w:asciiTheme="minorHAnsi" w:hAnsiTheme="minorHAnsi" w:cstheme="minorHAnsi"/>
          <w:b/>
          <w:bCs/>
          <w:color w:val="000000"/>
          <w:sz w:val="22"/>
          <w:szCs w:val="22"/>
        </w:rPr>
        <w:t>ów</w:t>
      </w:r>
      <w:r w:rsidR="004A4E44" w:rsidRPr="004A4E4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 przebiegu pilotażu modelowego programu realizacji praktycznej nauki zawodu </w:t>
      </w:r>
      <w:bookmarkStart w:id="0" w:name="_Hlk108639000"/>
      <w:r w:rsidR="00D2781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oraz zasad zapewniania jakości kształcenia praktycznego i narzędzi ich weryfikacji </w:t>
      </w:r>
      <w:r w:rsidR="00C915F2" w:rsidRPr="00AB1DFA">
        <w:rPr>
          <w:rFonts w:asciiTheme="minorHAnsi" w:hAnsiTheme="minorHAnsi" w:cstheme="minorHAnsi"/>
          <w:color w:val="000000"/>
          <w:sz w:val="22"/>
          <w:szCs w:val="22"/>
        </w:rPr>
        <w:t>w ramach projektu „</w:t>
      </w:r>
      <w:r w:rsidR="00D27810" w:rsidRPr="00D27810">
        <w:rPr>
          <w:rFonts w:asciiTheme="minorHAnsi" w:hAnsiTheme="minorHAnsi" w:cstheme="minorHAnsi"/>
          <w:color w:val="000000"/>
          <w:sz w:val="22"/>
          <w:szCs w:val="22"/>
        </w:rPr>
        <w:t>Praktyczna nauka zawodu z uwzględnieniem staży uczniowskich w branży teleinformatycznej</w:t>
      </w:r>
      <w:r w:rsidR="00CD673A" w:rsidRPr="00AB1DFA">
        <w:rPr>
          <w:rFonts w:asciiTheme="minorHAnsi" w:hAnsiTheme="minorHAnsi" w:cstheme="minorHAnsi"/>
          <w:color w:val="000000"/>
          <w:sz w:val="22"/>
          <w:szCs w:val="22"/>
        </w:rPr>
        <w:t>”,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>POWR.02.15.00-00-20</w:t>
      </w:r>
      <w:r w:rsidR="00D27810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>/20,</w:t>
      </w:r>
      <w:bookmarkEnd w:id="0"/>
      <w:r w:rsidR="007E600B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</w:t>
      </w:r>
      <w:r w:rsidR="004D73DD" w:rsidRPr="00AB1DF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: 2.15 Kształcenie i szkolenie zawodowe dostosowane do potrzeb zmieniającej się gospodarki, zgodnie ze wskazanym w opisie zakresem zadań.</w:t>
      </w:r>
    </w:p>
    <w:p w14:paraId="778CB317" w14:textId="77777777" w:rsidR="00451F84" w:rsidRPr="00AB1DFA" w:rsidRDefault="00451F84" w:rsidP="00451F84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AB1DFA" w14:paraId="0C3275D6" w14:textId="77777777" w:rsidTr="00D85087">
        <w:trPr>
          <w:trHeight w:val="757"/>
        </w:trPr>
        <w:tc>
          <w:tcPr>
            <w:tcW w:w="9062" w:type="dxa"/>
            <w:gridSpan w:val="2"/>
          </w:tcPr>
          <w:p w14:paraId="6BBF6061" w14:textId="73D16888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Imię i nazwisko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/Nazwa instytucji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</w:t>
            </w:r>
          </w:p>
          <w:p w14:paraId="27E16027" w14:textId="77777777" w:rsidR="00451F84" w:rsidRPr="00AB1DFA" w:rsidRDefault="00451F84" w:rsidP="000C78B6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51F84" w:rsidRPr="00AB1DFA" w14:paraId="235FFD97" w14:textId="77777777" w:rsidTr="00D85087">
        <w:trPr>
          <w:trHeight w:val="951"/>
        </w:trPr>
        <w:tc>
          <w:tcPr>
            <w:tcW w:w="4531" w:type="dxa"/>
          </w:tcPr>
          <w:p w14:paraId="06DF5907" w14:textId="130B1EDD" w:rsidR="00451F84" w:rsidRPr="00AB1DFA" w:rsidRDefault="00D27810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zamieszkania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/adres siedziby firmy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2CCBD967" w14:textId="65B3617C" w:rsidR="00451F84" w:rsidRPr="00AB1DFA" w:rsidRDefault="00D27810" w:rsidP="00D27810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Pesel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/NIP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</w:p>
        </w:tc>
      </w:tr>
      <w:tr w:rsidR="00451F84" w:rsidRPr="00AB1DFA" w14:paraId="091ECA7D" w14:textId="77777777" w:rsidTr="00D85087">
        <w:trPr>
          <w:trHeight w:val="979"/>
        </w:trPr>
        <w:tc>
          <w:tcPr>
            <w:tcW w:w="4531" w:type="dxa"/>
          </w:tcPr>
          <w:p w14:paraId="34905409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AB1DFA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Telefon kontaktowy:    </w:t>
            </w:r>
          </w:p>
        </w:tc>
      </w:tr>
    </w:tbl>
    <w:p w14:paraId="4B3EC8A6" w14:textId="32E0C954" w:rsidR="004A1B3E" w:rsidRPr="004A1B3E" w:rsidRDefault="004A1B3E" w:rsidP="004A1B3E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4A1B3E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1. Cena oferty</w:t>
      </w:r>
    </w:p>
    <w:p w14:paraId="38427CE6" w14:textId="2DAFC5AA" w:rsidR="00451F84" w:rsidRDefault="00451F84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W nawiązaniu do Państwa prośby o wycenę stawki za realizację usługi związanej z </w:t>
      </w:r>
      <w:r w:rsidR="004A4E44">
        <w:rPr>
          <w:rFonts w:asciiTheme="minorHAnsi" w:hAnsiTheme="minorHAnsi" w:cstheme="minorHAnsi"/>
          <w:color w:val="000000"/>
          <w:sz w:val="22"/>
          <w:szCs w:val="22"/>
        </w:rPr>
        <w:t>opracowaniem</w:t>
      </w:r>
      <w:r w:rsidR="005B043A">
        <w:rPr>
          <w:rFonts w:asciiTheme="minorHAnsi" w:hAnsiTheme="minorHAnsi" w:cstheme="minorHAnsi"/>
          <w:color w:val="000000"/>
          <w:sz w:val="22"/>
          <w:szCs w:val="22"/>
        </w:rPr>
        <w:t xml:space="preserve"> raportów</w:t>
      </w:r>
      <w:r w:rsidR="004A4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108639034"/>
      <w:r w:rsidR="005B043A" w:rsidRPr="005B043A">
        <w:rPr>
          <w:rFonts w:asciiTheme="minorHAnsi" w:hAnsiTheme="minorHAnsi" w:cstheme="minorHAnsi"/>
          <w:color w:val="000000"/>
          <w:sz w:val="22"/>
          <w:szCs w:val="22"/>
        </w:rPr>
        <w:t>z przebiegu pilotażu modelowego programu realizacji praktycznej nauki zawodu oraz zasad zapewniania jakości kształcenia praktycznego i narzędzi ich weryfikacji</w:t>
      </w:r>
      <w:r w:rsidR="004A4E44" w:rsidRPr="004A4E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0CDD" w:rsidRPr="00AB1DFA">
        <w:rPr>
          <w:rFonts w:asciiTheme="minorHAnsi" w:hAnsiTheme="minorHAnsi" w:cstheme="minorHAnsi"/>
          <w:color w:val="000000"/>
          <w:sz w:val="22"/>
          <w:szCs w:val="22"/>
        </w:rPr>
        <w:t>w ramach projektu „</w:t>
      </w:r>
      <w:r w:rsidR="005B043A" w:rsidRPr="005B043A">
        <w:rPr>
          <w:rFonts w:asciiTheme="minorHAnsi" w:hAnsiTheme="minorHAnsi" w:cstheme="minorHAnsi"/>
          <w:color w:val="000000"/>
          <w:sz w:val="22"/>
          <w:szCs w:val="22"/>
        </w:rPr>
        <w:t>Praktyczna nauka zawodu z uwzględnieniem staży uczniowskich w branży teleinformatycznej</w:t>
      </w:r>
      <w:r w:rsidR="00A60CDD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r w:rsidR="00E851FE" w:rsidRPr="00AB1DFA">
        <w:rPr>
          <w:rFonts w:asciiTheme="minorHAnsi" w:hAnsiTheme="minorHAnsi" w:cstheme="minorHAnsi"/>
          <w:color w:val="000000"/>
          <w:sz w:val="22"/>
          <w:szCs w:val="22"/>
        </w:rPr>
        <w:t>nr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44F80" w:rsidRPr="00AB1DFA">
        <w:rPr>
          <w:rFonts w:asciiTheme="minorHAnsi" w:hAnsiTheme="minorHAnsi" w:cstheme="minorHAnsi"/>
          <w:color w:val="000000"/>
          <w:sz w:val="22"/>
          <w:szCs w:val="22"/>
        </w:rPr>
        <w:t>POWR.02.15.00-00-20</w:t>
      </w:r>
      <w:r w:rsidR="005B043A">
        <w:rPr>
          <w:rFonts w:asciiTheme="minorHAnsi" w:hAnsiTheme="minorHAnsi" w:cstheme="minorHAnsi"/>
          <w:color w:val="000000"/>
          <w:sz w:val="22"/>
          <w:szCs w:val="22"/>
        </w:rPr>
        <w:t>39</w:t>
      </w:r>
      <w:r w:rsidR="00C44F80" w:rsidRPr="00AB1DFA">
        <w:rPr>
          <w:rFonts w:asciiTheme="minorHAnsi" w:hAnsiTheme="minorHAnsi" w:cstheme="minorHAnsi"/>
          <w:color w:val="000000"/>
          <w:sz w:val="22"/>
          <w:szCs w:val="22"/>
        </w:rPr>
        <w:t>/20</w:t>
      </w:r>
      <w:bookmarkEnd w:id="1"/>
      <w:r w:rsidR="00C44F80" w:rsidRPr="00AB1D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AB1DFA">
        <w:rPr>
          <w:rFonts w:asciiTheme="minorHAnsi" w:hAnsiTheme="minorHAnsi" w:cstheme="minorHAnsi"/>
          <w:color w:val="000000"/>
          <w:sz w:val="22"/>
          <w:szCs w:val="22"/>
        </w:rPr>
        <w:t>Działanie: 2.15 Kształcenie i szkolenie zawodowe dostosowane do potrzeb zmieniającej się gospodarki informuję, iż szacowana przeze mnie kwota brutto za realizację przedmiotu oferty wynosi:</w:t>
      </w:r>
    </w:p>
    <w:p w14:paraId="07812692" w14:textId="3CF80A2E" w:rsidR="00D85087" w:rsidRDefault="00D85087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2AB5756" w14:textId="77777777" w:rsidR="005B043A" w:rsidRPr="00AB1DFA" w:rsidRDefault="005B043A" w:rsidP="00A60CDD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451F84" w:rsidRPr="00AB1DFA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AB1DFA" w:rsidRDefault="00451F84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3AC8AF6D" w:rsidR="00451F84" w:rsidRPr="00AB1DFA" w:rsidRDefault="00451F84" w:rsidP="00105101">
            <w:pPr>
              <w:spacing w:before="240" w:after="24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Całkowita stawka godzinowa brutto na opracowanie </w:t>
            </w:r>
            <w:r w:rsidR="002C2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</w:t>
            </w:r>
            <w:r w:rsidR="005B043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="00B27F6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aport</w:t>
            </w:r>
            <w:r w:rsidR="002C2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</w:t>
            </w:r>
          </w:p>
        </w:tc>
      </w:tr>
      <w:tr w:rsidR="00451F84" w:rsidRPr="00AB1DFA" w14:paraId="65B0E1C3" w14:textId="77777777" w:rsidTr="000C78B6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5CE20D9C" w:rsidR="00451F84" w:rsidRPr="00AB1DFA" w:rsidRDefault="00D27810" w:rsidP="000C78B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4B37E905" w:rsidR="00451F84" w:rsidRPr="00AB1DFA" w:rsidRDefault="00451F84" w:rsidP="000C78B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Wynagrodzenie</w:t>
            </w:r>
            <w:r w:rsidR="009F12A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4A4E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Autora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C2CF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jednego </w:t>
            </w:r>
            <w:r w:rsidR="009B585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raportu </w:t>
            </w:r>
          </w:p>
        </w:tc>
        <w:tc>
          <w:tcPr>
            <w:tcW w:w="4719" w:type="dxa"/>
            <w:vAlign w:val="center"/>
          </w:tcPr>
          <w:p w14:paraId="00F0E272" w14:textId="77777777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13D50AB" w14:textId="20D674EB" w:rsidR="007E600B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………………………………………………………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brutto</w:t>
            </w:r>
            <w:r w:rsidR="007E600B"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ł</w:t>
            </w:r>
          </w:p>
          <w:p w14:paraId="0FB538A5" w14:textId="116150BD" w:rsidR="00451F84" w:rsidRPr="00AB1DFA" w:rsidRDefault="00EB1DA7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Słownie: …………………………………………………</w:t>
            </w:r>
            <w:r w:rsidR="004A1B3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..brutto </w:t>
            </w:r>
            <w:r w:rsidRPr="00AB1D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zł </w:t>
            </w:r>
          </w:p>
          <w:p w14:paraId="2C8E2F14" w14:textId="342BCF1C" w:rsidR="007E600B" w:rsidRPr="00AB1DFA" w:rsidRDefault="007E600B" w:rsidP="007E60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DC44CEA" w14:textId="3AF34E51" w:rsidR="00451F84" w:rsidRDefault="00451F84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31049AD" w14:textId="2364E6F4" w:rsidR="002C2CFC" w:rsidRPr="00AB1DFA" w:rsidRDefault="002C2CFC" w:rsidP="00451F84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Deklaruję się na opracowanie ………………………… raportów (wpisać 1,2,3,4)</w:t>
      </w:r>
    </w:p>
    <w:p w14:paraId="44792D83" w14:textId="68493BCA" w:rsidR="004A1B3E" w:rsidRDefault="00451F84" w:rsidP="005B043A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AB1DFA">
        <w:rPr>
          <w:rFonts w:eastAsia="Times New Roman" w:cstheme="minorHAnsi"/>
          <w:color w:val="000000"/>
          <w:lang w:eastAsia="pl-PL"/>
        </w:rPr>
        <w:t>Szacuje się, że 1 str. wymaga ok</w:t>
      </w:r>
      <w:r w:rsidR="002806B5" w:rsidRPr="00AB1DFA">
        <w:rPr>
          <w:rFonts w:eastAsia="Times New Roman" w:cstheme="minorHAnsi"/>
          <w:color w:val="000000"/>
          <w:lang w:eastAsia="pl-PL"/>
        </w:rPr>
        <w:t>.</w:t>
      </w:r>
      <w:r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F01BDD" w:rsidRPr="00AB1DFA">
        <w:rPr>
          <w:rFonts w:eastAsia="Times New Roman" w:cstheme="minorHAnsi"/>
          <w:color w:val="000000"/>
          <w:lang w:eastAsia="pl-PL"/>
        </w:rPr>
        <w:t>1</w:t>
      </w:r>
      <w:r w:rsidR="007E600B" w:rsidRPr="00AB1DFA">
        <w:rPr>
          <w:rFonts w:eastAsia="Times New Roman" w:cstheme="minorHAnsi"/>
          <w:color w:val="000000"/>
          <w:lang w:eastAsia="pl-PL"/>
        </w:rPr>
        <w:t xml:space="preserve"> </w:t>
      </w:r>
      <w:r w:rsidR="002806B5" w:rsidRPr="00AB1DFA">
        <w:rPr>
          <w:rFonts w:eastAsia="Times New Roman" w:cstheme="minorHAnsi"/>
          <w:color w:val="000000"/>
          <w:lang w:eastAsia="pl-PL"/>
        </w:rPr>
        <w:t>godziny</w:t>
      </w:r>
      <w:r w:rsidRPr="00AB1DFA">
        <w:rPr>
          <w:rFonts w:eastAsia="Times New Roman" w:cstheme="minorHAnsi"/>
          <w:color w:val="000000"/>
          <w:lang w:eastAsia="pl-PL"/>
        </w:rPr>
        <w:t xml:space="preserve"> pracy autora.</w:t>
      </w:r>
    </w:p>
    <w:p w14:paraId="5C879C02" w14:textId="5978DA95" w:rsidR="002C2CFC" w:rsidRDefault="002C2CFC" w:rsidP="005B043A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0C666883" w14:textId="77777777" w:rsidR="002C2CFC" w:rsidRPr="005B043A" w:rsidRDefault="002C2CFC" w:rsidP="005B043A">
      <w:pPr>
        <w:pStyle w:val="Nagwek"/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4AFBC50" w14:textId="73605391" w:rsidR="00451F84" w:rsidRPr="002101E8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="00FA490A">
        <w:rPr>
          <w:rFonts w:cstheme="minorHAnsi"/>
          <w:sz w:val="20"/>
          <w:szCs w:val="20"/>
        </w:rPr>
        <w:t>………</w:t>
      </w:r>
      <w:r w:rsidR="004A1B3E">
        <w:rPr>
          <w:rFonts w:cstheme="minorHAnsi"/>
          <w:sz w:val="20"/>
          <w:szCs w:val="20"/>
        </w:rPr>
        <w:t>………….…………</w:t>
      </w:r>
      <w:r w:rsidR="00FA490A">
        <w:rPr>
          <w:rFonts w:cstheme="minorHAnsi"/>
          <w:sz w:val="20"/>
          <w:szCs w:val="20"/>
        </w:rPr>
        <w:t>..</w:t>
      </w:r>
      <w:r w:rsidRPr="002101E8">
        <w:rPr>
          <w:rFonts w:cstheme="minorHAnsi"/>
          <w:sz w:val="20"/>
          <w:szCs w:val="20"/>
        </w:rPr>
        <w:t>, dni</w:t>
      </w:r>
      <w:r w:rsidR="004A1B3E">
        <w:rPr>
          <w:rFonts w:cstheme="minorHAnsi"/>
          <w:sz w:val="20"/>
          <w:szCs w:val="20"/>
        </w:rPr>
        <w:t>a</w:t>
      </w:r>
      <w:r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14:paraId="684AE34E" w14:textId="29EC4614" w:rsidR="00105101" w:rsidRDefault="00451F84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  <w:r w:rsidR="00105101" w:rsidRPr="002101E8">
        <w:rPr>
          <w:rFonts w:cstheme="minorHAnsi"/>
          <w:sz w:val="20"/>
          <w:szCs w:val="20"/>
        </w:rPr>
        <w:t>P</w:t>
      </w:r>
      <w:r w:rsidRPr="002101E8">
        <w:rPr>
          <w:rFonts w:cstheme="minorHAnsi"/>
          <w:sz w:val="20"/>
          <w:szCs w:val="20"/>
        </w:rPr>
        <w:t>odpis</w:t>
      </w:r>
    </w:p>
    <w:p w14:paraId="3C149502" w14:textId="3A0BF8C0" w:rsidR="00756620" w:rsidRDefault="00105101" w:rsidP="0075662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 w:rsidRPr="0075662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lastRenderedPageBreak/>
        <w:t xml:space="preserve">2. </w:t>
      </w:r>
      <w:r w:rsidR="002C2CFC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Doświadczenie zawodowe</w:t>
      </w:r>
    </w:p>
    <w:p w14:paraId="63967306" w14:textId="58BB2890" w:rsidR="00756620" w:rsidRPr="00756620" w:rsidRDefault="009B5850" w:rsidP="0075662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</w:pP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Zgodnie z 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>wymog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>ami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określon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>ymi</w:t>
      </w:r>
      <w:r w:rsidRPr="00D27810"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w II pkt. 1) oznaczone literą a), lub oznaczone literą b)</w:t>
      </w:r>
      <w:r>
        <w:rPr>
          <w:rFonts w:asciiTheme="minorHAnsi" w:hAnsiTheme="minorHAnsi" w:cstheme="minorHAnsi"/>
          <w:color w:val="000000"/>
          <w:kern w:val="36"/>
          <w:sz w:val="22"/>
          <w:szCs w:val="22"/>
        </w:rPr>
        <w:t xml:space="preserve"> oświadczam, iż: </w:t>
      </w:r>
    </w:p>
    <w:tbl>
      <w:tblPr>
        <w:tblW w:w="99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5845"/>
        <w:gridCol w:w="748"/>
      </w:tblGrid>
      <w:tr w:rsidR="00756620" w:rsidRPr="007B34FF" w14:paraId="06CC4CD3" w14:textId="77777777" w:rsidTr="00756620">
        <w:trPr>
          <w:jc w:val="center"/>
        </w:trPr>
        <w:tc>
          <w:tcPr>
            <w:tcW w:w="3356" w:type="dxa"/>
            <w:vMerge w:val="restart"/>
            <w:shd w:val="clear" w:color="auto" w:fill="F2F2F2"/>
            <w:vAlign w:val="center"/>
          </w:tcPr>
          <w:p w14:paraId="5234DA0E" w14:textId="77777777" w:rsidR="00756620" w:rsidRPr="007B34FF" w:rsidRDefault="00756620" w:rsidP="001F1A80">
            <w:pPr>
              <w:rPr>
                <w:b/>
                <w:sz w:val="20"/>
                <w:szCs w:val="20"/>
              </w:rPr>
            </w:pPr>
            <w:r w:rsidRPr="007B34FF">
              <w:rPr>
                <w:b/>
                <w:sz w:val="20"/>
                <w:szCs w:val="20"/>
              </w:rPr>
              <w:t>Wykształcenie</w:t>
            </w:r>
          </w:p>
          <w:p w14:paraId="509E1F3B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>(należy zaznaczyć X właściwy poziom ISCED)</w:t>
            </w:r>
          </w:p>
        </w:tc>
        <w:tc>
          <w:tcPr>
            <w:tcW w:w="5845" w:type="dxa"/>
            <w:shd w:val="clear" w:color="auto" w:fill="F2F2F2"/>
            <w:vAlign w:val="center"/>
          </w:tcPr>
          <w:p w14:paraId="5D20F399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5-8 </w:t>
            </w:r>
            <w:r w:rsidRPr="007B34FF">
              <w:rPr>
                <w:b/>
                <w:sz w:val="20"/>
                <w:szCs w:val="20"/>
              </w:rPr>
              <w:t>Wyższe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14:paraId="542E1444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672701B0" w14:textId="77777777" w:rsidTr="00756620">
        <w:trPr>
          <w:jc w:val="center"/>
        </w:trPr>
        <w:tc>
          <w:tcPr>
            <w:tcW w:w="3356" w:type="dxa"/>
            <w:vMerge/>
            <w:shd w:val="clear" w:color="auto" w:fill="F2F2F2"/>
          </w:tcPr>
          <w:p w14:paraId="66ABDF24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14:paraId="6A9C5386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4 </w:t>
            </w:r>
            <w:r w:rsidRPr="007B34FF">
              <w:rPr>
                <w:b/>
                <w:sz w:val="20"/>
                <w:szCs w:val="20"/>
              </w:rPr>
              <w:t xml:space="preserve">Policealne </w:t>
            </w:r>
          </w:p>
        </w:tc>
        <w:tc>
          <w:tcPr>
            <w:tcW w:w="748" w:type="dxa"/>
          </w:tcPr>
          <w:p w14:paraId="0A3D27A8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09C7CC7F" w14:textId="77777777" w:rsidTr="00756620">
        <w:trPr>
          <w:jc w:val="center"/>
        </w:trPr>
        <w:tc>
          <w:tcPr>
            <w:tcW w:w="3356" w:type="dxa"/>
            <w:vMerge/>
            <w:shd w:val="clear" w:color="auto" w:fill="F2F2F2"/>
          </w:tcPr>
          <w:p w14:paraId="5E78BCD7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14:paraId="58F16044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3 </w:t>
            </w:r>
            <w:proofErr w:type="spellStart"/>
            <w:r w:rsidRPr="007B34FF">
              <w:rPr>
                <w:b/>
                <w:sz w:val="20"/>
                <w:szCs w:val="20"/>
              </w:rPr>
              <w:t>Ponadgminazjalne</w:t>
            </w:r>
            <w:proofErr w:type="spellEnd"/>
            <w:r w:rsidRPr="007B34FF">
              <w:rPr>
                <w:sz w:val="20"/>
                <w:szCs w:val="20"/>
              </w:rPr>
              <w:t xml:space="preserve"> (liceum, technikum, szkoła zawodowa)</w:t>
            </w:r>
          </w:p>
        </w:tc>
        <w:tc>
          <w:tcPr>
            <w:tcW w:w="748" w:type="dxa"/>
          </w:tcPr>
          <w:p w14:paraId="3F06FA94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05F719AC" w14:textId="77777777" w:rsidTr="00756620">
        <w:trPr>
          <w:jc w:val="center"/>
        </w:trPr>
        <w:tc>
          <w:tcPr>
            <w:tcW w:w="3356" w:type="dxa"/>
            <w:vMerge/>
            <w:shd w:val="clear" w:color="auto" w:fill="F2F2F2"/>
          </w:tcPr>
          <w:p w14:paraId="50FCD79D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14:paraId="0EE873B6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2 </w:t>
            </w:r>
            <w:r w:rsidRPr="007B34FF">
              <w:rPr>
                <w:b/>
                <w:sz w:val="20"/>
                <w:szCs w:val="20"/>
              </w:rPr>
              <w:t>Gimnazjalne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14:paraId="06ABC026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78BD1019" w14:textId="77777777" w:rsidTr="00756620">
        <w:trPr>
          <w:jc w:val="center"/>
        </w:trPr>
        <w:tc>
          <w:tcPr>
            <w:tcW w:w="3356" w:type="dxa"/>
            <w:vMerge/>
            <w:shd w:val="clear" w:color="auto" w:fill="F2F2F2"/>
          </w:tcPr>
          <w:p w14:paraId="73A080DF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shd w:val="clear" w:color="auto" w:fill="F2F2F2"/>
            <w:vAlign w:val="center"/>
          </w:tcPr>
          <w:p w14:paraId="6F7CDD5A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1 </w:t>
            </w:r>
            <w:r w:rsidRPr="007B34FF">
              <w:rPr>
                <w:b/>
                <w:sz w:val="20"/>
                <w:szCs w:val="20"/>
              </w:rPr>
              <w:t>Podstawowe</w:t>
            </w:r>
            <w:r w:rsidRPr="007B34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dxa"/>
          </w:tcPr>
          <w:p w14:paraId="2444A6BB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17B10502" w14:textId="77777777" w:rsidTr="00756620">
        <w:trPr>
          <w:jc w:val="center"/>
        </w:trPr>
        <w:tc>
          <w:tcPr>
            <w:tcW w:w="3356" w:type="dxa"/>
            <w:vMerge/>
            <w:shd w:val="clear" w:color="auto" w:fill="F2F2F2"/>
          </w:tcPr>
          <w:p w14:paraId="081F89D1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  <w:tc>
          <w:tcPr>
            <w:tcW w:w="584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CF6DEC8" w14:textId="77777777" w:rsidR="00756620" w:rsidRPr="007B34FF" w:rsidRDefault="00756620" w:rsidP="001F1A80">
            <w:pPr>
              <w:rPr>
                <w:sz w:val="20"/>
                <w:szCs w:val="20"/>
              </w:rPr>
            </w:pPr>
            <w:r w:rsidRPr="007B34FF">
              <w:rPr>
                <w:sz w:val="20"/>
                <w:szCs w:val="20"/>
              </w:rPr>
              <w:t xml:space="preserve">ISCED 0 </w:t>
            </w:r>
            <w:r w:rsidRPr="007B34FF">
              <w:rPr>
                <w:b/>
                <w:sz w:val="20"/>
                <w:szCs w:val="20"/>
              </w:rPr>
              <w:t xml:space="preserve">Brak 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65CD7FE9" w14:textId="77777777" w:rsidR="00756620" w:rsidRPr="007B34FF" w:rsidRDefault="00756620" w:rsidP="001F1A80">
            <w:pPr>
              <w:rPr>
                <w:sz w:val="20"/>
                <w:szCs w:val="20"/>
              </w:rPr>
            </w:pPr>
          </w:p>
        </w:tc>
      </w:tr>
      <w:tr w:rsidR="00756620" w:rsidRPr="007B34FF" w14:paraId="405DB909" w14:textId="77777777" w:rsidTr="00756620">
        <w:trPr>
          <w:jc w:val="center"/>
        </w:trPr>
        <w:tc>
          <w:tcPr>
            <w:tcW w:w="335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1F40F3" w14:textId="5A48C7E3" w:rsidR="00756620" w:rsidRPr="007B34FF" w:rsidRDefault="00756620" w:rsidP="0075662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DOŚWIADCZENIE ZAWODOWE</w:t>
            </w:r>
            <w:r w:rsidRPr="001A2596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59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89C2618" w14:textId="233D8A36" w:rsidR="00756620" w:rsidRPr="00756620" w:rsidRDefault="00CA3649" w:rsidP="00756620">
            <w:pPr>
              <w:numPr>
                <w:ilvl w:val="0"/>
                <w:numId w:val="32"/>
              </w:numPr>
              <w:spacing w:after="200"/>
              <w:ind w:left="447" w:hanging="28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Posiadam </w:t>
            </w:r>
            <w:r w:rsidR="00756620" w:rsidRPr="00C1503D">
              <w:rPr>
                <w:rFonts w:cs="Arial"/>
                <w:sz w:val="20"/>
                <w:szCs w:val="20"/>
              </w:rPr>
              <w:t xml:space="preserve">min.6 </w:t>
            </w:r>
            <w:r w:rsidR="00756620" w:rsidRPr="00756620">
              <w:rPr>
                <w:rFonts w:cs="Arial"/>
                <w:sz w:val="20"/>
                <w:szCs w:val="20"/>
              </w:rPr>
              <w:t xml:space="preserve">miesięczne doświadczenie w kształceniu w zawodzie, na którym odbywa się staż </w:t>
            </w:r>
          </w:p>
          <w:p w14:paraId="596E2CED" w14:textId="77777777" w:rsidR="00756620" w:rsidRPr="00756620" w:rsidRDefault="00756620" w:rsidP="00756620">
            <w:pPr>
              <w:ind w:left="448"/>
              <w:rPr>
                <w:rFonts w:cs="Arial"/>
                <w:sz w:val="20"/>
                <w:szCs w:val="20"/>
              </w:rPr>
            </w:pPr>
            <w:r w:rsidRPr="00756620">
              <w:rPr>
                <w:rFonts w:cs="Arial"/>
                <w:sz w:val="20"/>
                <w:szCs w:val="20"/>
              </w:rPr>
              <w:t>lub</w:t>
            </w:r>
          </w:p>
          <w:p w14:paraId="72BE6180" w14:textId="637D7287" w:rsidR="00756620" w:rsidRPr="00756620" w:rsidRDefault="00756620" w:rsidP="00756620">
            <w:pPr>
              <w:numPr>
                <w:ilvl w:val="0"/>
                <w:numId w:val="32"/>
              </w:numPr>
              <w:spacing w:after="200"/>
              <w:ind w:left="447" w:hanging="283"/>
              <w:rPr>
                <w:rFonts w:cs="Arial"/>
                <w:sz w:val="20"/>
                <w:szCs w:val="20"/>
              </w:rPr>
            </w:pPr>
            <w:r w:rsidRPr="00756620">
              <w:rPr>
                <w:rFonts w:cs="Arial"/>
                <w:sz w:val="20"/>
                <w:szCs w:val="20"/>
              </w:rPr>
              <w:t xml:space="preserve"> </w:t>
            </w:r>
            <w:r w:rsidR="00CA3649">
              <w:rPr>
                <w:rFonts w:cs="Arial"/>
                <w:sz w:val="20"/>
                <w:szCs w:val="20"/>
              </w:rPr>
              <w:t xml:space="preserve">Posiadam </w:t>
            </w:r>
            <w:r w:rsidRPr="00756620">
              <w:rPr>
                <w:rFonts w:cs="Arial"/>
                <w:sz w:val="20"/>
                <w:szCs w:val="20"/>
              </w:rPr>
              <w:t>min.12 miesięczne doświadczenie w kształceniu w branży/dziedzinie, w jakiej realizowany jest staż</w:t>
            </w:r>
          </w:p>
          <w:p w14:paraId="1AD389E4" w14:textId="77777777" w:rsidR="00756620" w:rsidRPr="007B34FF" w:rsidRDefault="00756620" w:rsidP="00756620">
            <w:pPr>
              <w:rPr>
                <w:sz w:val="20"/>
                <w:szCs w:val="20"/>
              </w:rPr>
            </w:pPr>
          </w:p>
        </w:tc>
      </w:tr>
    </w:tbl>
    <w:p w14:paraId="00D10E64" w14:textId="77777777" w:rsidR="00FD4C21" w:rsidRPr="00FD4C21" w:rsidRDefault="00FD4C21" w:rsidP="00FD4C21">
      <w:pPr>
        <w:jc w:val="both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D4C21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Pouczony/a i świadomy/a odpowiedzialności za składanie oświadczeń niezgodnych z prawdą oświadczam, że wszystkie podane wyżej informacje są zgodne ze stanem faktycznym.</w:t>
      </w:r>
    </w:p>
    <w:p w14:paraId="71C6CFA5" w14:textId="7318D8E9" w:rsidR="009B5850" w:rsidRDefault="009B585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B46591C" w14:textId="77777777" w:rsidR="009B5850" w:rsidRDefault="009B585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2C1435" w14:textId="77777777" w:rsidR="009B5850" w:rsidRPr="002101E8" w:rsidRDefault="009B5850" w:rsidP="009B5850">
      <w:pPr>
        <w:pStyle w:val="Nagwek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………………….…………..</w:t>
      </w:r>
      <w:r w:rsidRPr="002101E8">
        <w:rPr>
          <w:rFonts w:cstheme="minorHAnsi"/>
          <w:sz w:val="20"/>
          <w:szCs w:val="20"/>
        </w:rPr>
        <w:t>, dni</w:t>
      </w:r>
      <w:r>
        <w:rPr>
          <w:rFonts w:cstheme="minorHAnsi"/>
          <w:sz w:val="20"/>
          <w:szCs w:val="20"/>
        </w:rPr>
        <w:t>a</w:t>
      </w:r>
      <w:r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14:paraId="300FFE03" w14:textId="77777777" w:rsidR="009B5850" w:rsidRDefault="009B5850" w:rsidP="009B5850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p w14:paraId="2B422D2A" w14:textId="77777777" w:rsidR="00756620" w:rsidRDefault="0075662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E2171B6" w14:textId="78529E69" w:rsidR="00756620" w:rsidRDefault="002C2CFC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 xml:space="preserve">3. </w:t>
      </w:r>
      <w:r w:rsidRPr="00756620">
        <w:rPr>
          <w:rFonts w:asciiTheme="minorHAnsi" w:hAnsiTheme="minorHAnsi" w:cstheme="minorHAnsi"/>
          <w:b/>
          <w:bCs/>
          <w:color w:val="000000"/>
          <w:kern w:val="36"/>
          <w:sz w:val="22"/>
          <w:szCs w:val="22"/>
        </w:rPr>
        <w:t>Oświadczenie Wykonawcy o spełnieniu warunków udziału w postępowaniu</w:t>
      </w:r>
    </w:p>
    <w:p w14:paraId="5F36BE71" w14:textId="77777777" w:rsidR="00756620" w:rsidRDefault="0075662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CA53AC0" w14:textId="300F8A3B" w:rsidR="00756620" w:rsidRPr="00756620" w:rsidRDefault="0075662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756620">
        <w:rPr>
          <w:rFonts w:asciiTheme="minorHAnsi" w:hAnsiTheme="minorHAnsi" w:cstheme="minorHAnsi"/>
          <w:color w:val="000000"/>
          <w:sz w:val="22"/>
          <w:szCs w:val="22"/>
        </w:rPr>
        <w:t>Ja, niżej podpisany, oświadczam, że nie zachodzą okoliczności wyłączające mnie z ubiegania się o zamówienie, w szczególności:</w:t>
      </w:r>
    </w:p>
    <w:p w14:paraId="69CBCD76" w14:textId="77777777" w:rsidR="00756620" w:rsidRPr="00756620" w:rsidRDefault="0075662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F795185" w14:textId="4EB7FB24" w:rsidR="00756620" w:rsidRPr="00756620" w:rsidRDefault="00756620" w:rsidP="00756620">
      <w:pPr>
        <w:jc w:val="both"/>
        <w:outlineLvl w:val="0"/>
        <w:rPr>
          <w:rFonts w:asciiTheme="minorHAnsi" w:hAnsiTheme="minorHAnsi" w:cstheme="minorHAnsi"/>
          <w:color w:val="000000"/>
          <w:sz w:val="22"/>
          <w:szCs w:val="22"/>
        </w:rPr>
      </w:pPr>
      <w:r w:rsidRPr="00756620">
        <w:rPr>
          <w:rFonts w:asciiTheme="minorHAnsi" w:hAnsiTheme="minorHAnsi" w:cstheme="minorHAnsi"/>
          <w:color w:val="000000"/>
          <w:sz w:val="22"/>
          <w:szCs w:val="22"/>
        </w:rPr>
        <w:t xml:space="preserve">Zgodnie z </w:t>
      </w:r>
      <w:r w:rsidR="00FD4C21" w:rsidRPr="00FD4C21">
        <w:rPr>
          <w:rFonts w:asciiTheme="minorHAnsi" w:hAnsiTheme="minorHAnsi" w:cstheme="minorHAnsi"/>
          <w:color w:val="000000"/>
          <w:sz w:val="22"/>
          <w:szCs w:val="22"/>
        </w:rPr>
        <w:t>rozeznanie</w:t>
      </w:r>
      <w:r w:rsidR="00FD4C21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D4C21" w:rsidRPr="00FD4C21">
        <w:rPr>
          <w:rFonts w:asciiTheme="minorHAnsi" w:hAnsiTheme="minorHAnsi" w:cstheme="minorHAnsi"/>
          <w:color w:val="000000"/>
          <w:sz w:val="22"/>
          <w:szCs w:val="22"/>
        </w:rPr>
        <w:t xml:space="preserve"> rynku nr 1/R/POWR.02.15-39/2022</w:t>
      </w:r>
      <w:r w:rsidR="00FD4C2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620">
        <w:rPr>
          <w:rFonts w:asciiTheme="minorHAnsi" w:hAnsiTheme="minorHAnsi" w:cstheme="minorHAnsi"/>
          <w:color w:val="000000"/>
          <w:sz w:val="22"/>
          <w:szCs w:val="22"/>
        </w:rPr>
        <w:t>spełniam warunki dotyczące postepowania.</w:t>
      </w:r>
      <w:r w:rsidR="00AB6B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620">
        <w:rPr>
          <w:rFonts w:asciiTheme="minorHAnsi" w:hAnsiTheme="minorHAnsi" w:cstheme="minorHAnsi"/>
          <w:color w:val="000000"/>
          <w:sz w:val="22"/>
          <w:szCs w:val="22"/>
        </w:rPr>
        <w:t>Nie wszczęto wobec mnie postępowania upadłościowego ani nie ogłoszono mojej upadłości.</w:t>
      </w:r>
      <w:r w:rsidR="00AB6B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620">
        <w:rPr>
          <w:rFonts w:asciiTheme="minorHAnsi" w:hAnsiTheme="minorHAnsi" w:cstheme="minorHAnsi"/>
          <w:color w:val="000000"/>
          <w:sz w:val="22"/>
          <w:szCs w:val="22"/>
        </w:rPr>
        <w:t>Znajduję się w sytuacji ekonomicznej i finansowej zapewniającej niezakłóconą realizację zamówienia.</w:t>
      </w:r>
      <w:r w:rsidR="00AB6B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56620">
        <w:rPr>
          <w:rFonts w:asciiTheme="minorHAnsi" w:hAnsiTheme="minorHAnsi" w:cstheme="minorHAnsi"/>
          <w:color w:val="000000"/>
          <w:sz w:val="22"/>
          <w:szCs w:val="22"/>
        </w:rPr>
        <w:t>Nie jestem powiązany z Zamawiającym osobowo lub kapitałowo, przy czym 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2C39323C" w14:textId="77777777" w:rsidR="00756620" w:rsidRPr="00756620" w:rsidRDefault="00756620" w:rsidP="00756620">
      <w:pPr>
        <w:pStyle w:val="Akapitzlist"/>
        <w:numPr>
          <w:ilvl w:val="0"/>
          <w:numId w:val="31"/>
        </w:numPr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uczestniczeniu w spółce jako wspólnik spółki cywilnej lub spółki osobowej,</w:t>
      </w:r>
    </w:p>
    <w:p w14:paraId="2948F640" w14:textId="77777777" w:rsidR="00756620" w:rsidRPr="00756620" w:rsidRDefault="00756620" w:rsidP="00756620">
      <w:pPr>
        <w:pStyle w:val="Akapitzlist"/>
        <w:numPr>
          <w:ilvl w:val="0"/>
          <w:numId w:val="31"/>
        </w:numPr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posiadaniu co najmniej 10 % udziałów lub akcji,</w:t>
      </w:r>
    </w:p>
    <w:p w14:paraId="6F1BAF8B" w14:textId="77777777" w:rsidR="00756620" w:rsidRPr="00756620" w:rsidRDefault="00756620" w:rsidP="00756620">
      <w:pPr>
        <w:pStyle w:val="Akapitzlist"/>
        <w:numPr>
          <w:ilvl w:val="0"/>
          <w:numId w:val="31"/>
        </w:numPr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pełnieniu funkcji członka organu nadzorczego lub zarządzającego, prokurenta, pełnomocnika,</w:t>
      </w:r>
    </w:p>
    <w:p w14:paraId="142A4D7A" w14:textId="77777777" w:rsidR="00756620" w:rsidRPr="00756620" w:rsidRDefault="00756620" w:rsidP="00756620">
      <w:pPr>
        <w:pStyle w:val="Akapitzlist"/>
        <w:numPr>
          <w:ilvl w:val="0"/>
          <w:numId w:val="31"/>
        </w:numPr>
        <w:jc w:val="both"/>
        <w:outlineLvl w:val="0"/>
        <w:rPr>
          <w:rFonts w:cstheme="minorHAnsi"/>
          <w:color w:val="000000"/>
        </w:rPr>
      </w:pPr>
      <w:r w:rsidRPr="00756620">
        <w:rPr>
          <w:rFonts w:cstheme="minorHAnsi"/>
          <w:color w:val="000000"/>
        </w:rPr>
        <w:t>pozostawaniu w związku małżeńskim, w stosunku pokrewieństwa lub powinowactwa w linii prostej, pokrewieństwa drugiego stopnia lub powinowactwa drugiego stopnia w linii bocznej lub w stosunku przysposobienia, opieki lub kurateli.</w:t>
      </w:r>
    </w:p>
    <w:p w14:paraId="0D3508A4" w14:textId="77777777" w:rsidR="00AB6B83" w:rsidRPr="00D820B8" w:rsidRDefault="00AB6B83" w:rsidP="00756620">
      <w:pPr>
        <w:widowControl w:val="0"/>
        <w:suppressAutoHyphens/>
        <w:spacing w:line="360" w:lineRule="auto"/>
        <w:rPr>
          <w:rFonts w:eastAsia="SimSun"/>
          <w:kern w:val="1"/>
          <w:lang w:eastAsia="hi-IN" w:bidi="hi-IN"/>
        </w:rPr>
      </w:pPr>
    </w:p>
    <w:p w14:paraId="7A6A6B3A" w14:textId="77777777" w:rsidR="00756620" w:rsidRPr="002101E8" w:rsidRDefault="00756620" w:rsidP="00756620">
      <w:pPr>
        <w:pStyle w:val="Nagwek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………………….…………..</w:t>
      </w:r>
      <w:r w:rsidRPr="002101E8">
        <w:rPr>
          <w:rFonts w:cstheme="minorHAnsi"/>
          <w:sz w:val="20"/>
          <w:szCs w:val="20"/>
        </w:rPr>
        <w:t>, dni</w:t>
      </w:r>
      <w:r>
        <w:rPr>
          <w:rFonts w:cstheme="minorHAnsi"/>
          <w:sz w:val="20"/>
          <w:szCs w:val="20"/>
        </w:rPr>
        <w:t>a</w:t>
      </w:r>
      <w:r w:rsidRPr="002101E8">
        <w:rPr>
          <w:rFonts w:cstheme="minorHAnsi"/>
          <w:sz w:val="20"/>
          <w:szCs w:val="20"/>
        </w:rPr>
        <w:t>…………………………………………                                               …….………………………………………….</w:t>
      </w:r>
    </w:p>
    <w:p w14:paraId="7F227A1C" w14:textId="56DE3C58" w:rsidR="00756620" w:rsidRPr="002101E8" w:rsidRDefault="00756620" w:rsidP="00D85087">
      <w:pPr>
        <w:pStyle w:val="Nagwek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sectPr w:rsidR="00756620" w:rsidRPr="002101E8" w:rsidSect="00F257F3">
      <w:headerReference w:type="default" r:id="rId7"/>
      <w:footerReference w:type="default" r:id="rId8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6A28" w14:textId="77777777" w:rsidR="00310AAE" w:rsidRDefault="00310AAE" w:rsidP="002619C3">
      <w:r>
        <w:separator/>
      </w:r>
    </w:p>
  </w:endnote>
  <w:endnote w:type="continuationSeparator" w:id="0">
    <w:p w14:paraId="261D8430" w14:textId="77777777" w:rsidR="00310AAE" w:rsidRDefault="00310AAE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1C371" w14:textId="77777777" w:rsidR="00D27810" w:rsidRDefault="00D27810" w:rsidP="00D27810">
    <w:pPr>
      <w:pStyle w:val="Nagwek"/>
      <w:framePr w:w="7819" w:h="1045" w:hRule="exact" w:hSpace="141" w:wrap="around" w:vAnchor="page" w:hAnchor="page" w:x="3496" w:y="15637"/>
      <w:jc w:val="center"/>
      <w:rPr>
        <w:b/>
        <w:sz w:val="16"/>
        <w:szCs w:val="20"/>
      </w:rPr>
    </w:pPr>
    <w:bookmarkStart w:id="2" w:name="_Hlk80189669"/>
    <w:bookmarkStart w:id="3" w:name="_Hlk80189670"/>
    <w:r>
      <w:rPr>
        <w:b/>
        <w:sz w:val="16"/>
      </w:rPr>
      <w:t xml:space="preserve">                                                                                                      </w:t>
    </w:r>
    <w:bookmarkStart w:id="4" w:name="_Hlk92371757"/>
    <w:bookmarkStart w:id="5" w:name="_Hlk88505462"/>
    <w:r>
      <w:rPr>
        <w:b/>
        <w:sz w:val="16"/>
      </w:rPr>
      <w:t>Biuro Projektu:</w:t>
    </w:r>
  </w:p>
  <w:p w14:paraId="65038A75" w14:textId="77777777" w:rsidR="00D27810" w:rsidRDefault="00D27810" w:rsidP="00D27810">
    <w:pPr>
      <w:pStyle w:val="Nagwek"/>
      <w:framePr w:w="7819" w:h="1045" w:hRule="exact" w:hSpace="141" w:wrap="around" w:vAnchor="page" w:hAnchor="page" w:x="3496" w:y="15637"/>
      <w:jc w:val="center"/>
      <w:rPr>
        <w:b/>
        <w:sz w:val="16"/>
      </w:rPr>
    </w:pPr>
    <w:r>
      <w:rPr>
        <w:b/>
        <w:sz w:val="16"/>
      </w:rPr>
      <w:t xml:space="preserve">             POWR.02.15.00-00-2039/20                                         ul. Ogrodowa 13,  63-300 Pleszew</w:t>
    </w:r>
  </w:p>
  <w:p w14:paraId="53E3A47C" w14:textId="77777777" w:rsidR="00D27810" w:rsidRDefault="00D27810" w:rsidP="00D27810">
    <w:pPr>
      <w:pStyle w:val="Nagwek"/>
      <w:framePr w:w="7819" w:h="1045" w:hRule="exact" w:hSpace="141" w:wrap="around" w:vAnchor="page" w:hAnchor="page" w:x="3496" w:y="15637"/>
      <w:rPr>
        <w:b/>
        <w:sz w:val="16"/>
      </w:rPr>
    </w:pPr>
    <w:r>
      <w:rPr>
        <w:b/>
        <w:sz w:val="16"/>
      </w:rPr>
      <w:t>Praktyczna nauka zawodu z uwzględnieniem staży uczniowskich             tel. kom: 796-956-374; 602-381-519</w:t>
    </w:r>
  </w:p>
  <w:p w14:paraId="5F2A1E29" w14:textId="77777777" w:rsidR="00D27810" w:rsidRDefault="00D27810" w:rsidP="00D27810">
    <w:pPr>
      <w:pStyle w:val="Nagwek"/>
      <w:framePr w:w="7819" w:h="1045" w:hRule="exact" w:hSpace="141" w:wrap="around" w:vAnchor="page" w:hAnchor="page" w:x="3496" w:y="15637"/>
      <w:jc w:val="center"/>
      <w:rPr>
        <w:b/>
        <w:sz w:val="16"/>
      </w:rPr>
    </w:pPr>
    <w:r>
      <w:rPr>
        <w:b/>
        <w:sz w:val="16"/>
      </w:rPr>
      <w:t>w branży teleinformatycznej                                       e-mail: d.kula@crk.edu.pl</w:t>
    </w:r>
    <w:bookmarkEnd w:id="4"/>
    <w:bookmarkEnd w:id="5"/>
  </w:p>
  <w:p w14:paraId="63462F3E" w14:textId="0DF9DA1F" w:rsidR="00D85087" w:rsidRPr="00C4640F" w:rsidRDefault="00D85087" w:rsidP="00D85087">
    <w:pPr>
      <w:pStyle w:val="Stopka"/>
      <w:tabs>
        <w:tab w:val="clear" w:pos="4536"/>
        <w:tab w:val="clear" w:pos="9072"/>
        <w:tab w:val="left" w:pos="3116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17CF3A8" wp14:editId="6ADE3C73">
          <wp:simplePos x="0" y="0"/>
          <wp:positionH relativeFrom="margin">
            <wp:posOffset>157728</wp:posOffset>
          </wp:positionH>
          <wp:positionV relativeFrom="paragraph">
            <wp:posOffset>-412005</wp:posOffset>
          </wp:positionV>
          <wp:extent cx="930303" cy="655176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336" cy="658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bookmarkEnd w:id="2"/>
    <w:bookmarkEnd w:id="3"/>
  </w:p>
  <w:p w14:paraId="6792E6DC" w14:textId="4FEC9407" w:rsidR="00036B42" w:rsidRPr="00D85087" w:rsidRDefault="00000000" w:rsidP="00036B42">
    <w:pPr>
      <w:pStyle w:val="Stopka"/>
      <w:tabs>
        <w:tab w:val="clear" w:pos="4536"/>
        <w:tab w:val="clear" w:pos="9072"/>
        <w:tab w:val="left" w:pos="10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FD45B" w14:textId="77777777" w:rsidR="00310AAE" w:rsidRDefault="00310AAE" w:rsidP="002619C3">
      <w:r>
        <w:separator/>
      </w:r>
    </w:p>
  </w:footnote>
  <w:footnote w:type="continuationSeparator" w:id="0">
    <w:p w14:paraId="23264E17" w14:textId="77777777" w:rsidR="00310AAE" w:rsidRDefault="00310AAE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D39" w14:textId="77777777" w:rsidR="00036B42" w:rsidRDefault="009672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0C2AD9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5CB1"/>
    <w:multiLevelType w:val="hybridMultilevel"/>
    <w:tmpl w:val="8028F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8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06CD3"/>
    <w:multiLevelType w:val="hybridMultilevel"/>
    <w:tmpl w:val="FE940596"/>
    <w:lvl w:ilvl="0" w:tplc="A1A0E380">
      <w:numFmt w:val="bullet"/>
      <w:lvlText w:val="□"/>
      <w:lvlJc w:val="left"/>
      <w:pPr>
        <w:ind w:left="1635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17C33"/>
    <w:multiLevelType w:val="hybridMultilevel"/>
    <w:tmpl w:val="C0F86E7A"/>
    <w:lvl w:ilvl="0" w:tplc="D6FE71A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4867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030716">
    <w:abstractNumId w:val="19"/>
  </w:num>
  <w:num w:numId="3" w16cid:durableId="1739547508">
    <w:abstractNumId w:val="18"/>
  </w:num>
  <w:num w:numId="4" w16cid:durableId="729963980">
    <w:abstractNumId w:val="10"/>
  </w:num>
  <w:num w:numId="5" w16cid:durableId="1916892424">
    <w:abstractNumId w:val="30"/>
  </w:num>
  <w:num w:numId="6" w16cid:durableId="592057665">
    <w:abstractNumId w:val="26"/>
  </w:num>
  <w:num w:numId="7" w16cid:durableId="1810896224">
    <w:abstractNumId w:val="9"/>
  </w:num>
  <w:num w:numId="8" w16cid:durableId="196048554">
    <w:abstractNumId w:val="27"/>
  </w:num>
  <w:num w:numId="9" w16cid:durableId="711883037">
    <w:abstractNumId w:val="22"/>
  </w:num>
  <w:num w:numId="10" w16cid:durableId="137652987">
    <w:abstractNumId w:val="13"/>
  </w:num>
  <w:num w:numId="11" w16cid:durableId="578368427">
    <w:abstractNumId w:val="4"/>
  </w:num>
  <w:num w:numId="12" w16cid:durableId="965693861">
    <w:abstractNumId w:val="11"/>
  </w:num>
  <w:num w:numId="13" w16cid:durableId="1574125554">
    <w:abstractNumId w:val="6"/>
  </w:num>
  <w:num w:numId="14" w16cid:durableId="530873941">
    <w:abstractNumId w:val="2"/>
  </w:num>
  <w:num w:numId="15" w16cid:durableId="1048919344">
    <w:abstractNumId w:val="8"/>
  </w:num>
  <w:num w:numId="16" w16cid:durableId="1612282236">
    <w:abstractNumId w:val="7"/>
  </w:num>
  <w:num w:numId="17" w16cid:durableId="58476745">
    <w:abstractNumId w:val="16"/>
  </w:num>
  <w:num w:numId="18" w16cid:durableId="7097861">
    <w:abstractNumId w:val="25"/>
  </w:num>
  <w:num w:numId="19" w16cid:durableId="727386734">
    <w:abstractNumId w:val="21"/>
  </w:num>
  <w:num w:numId="20" w16cid:durableId="361055520">
    <w:abstractNumId w:val="28"/>
  </w:num>
  <w:num w:numId="21" w16cid:durableId="527329793">
    <w:abstractNumId w:val="31"/>
  </w:num>
  <w:num w:numId="22" w16cid:durableId="1805730606">
    <w:abstractNumId w:val="15"/>
  </w:num>
  <w:num w:numId="23" w16cid:durableId="920716391">
    <w:abstractNumId w:val="12"/>
  </w:num>
  <w:num w:numId="24" w16cid:durableId="1364405636">
    <w:abstractNumId w:val="5"/>
  </w:num>
  <w:num w:numId="25" w16cid:durableId="1190533021">
    <w:abstractNumId w:val="20"/>
  </w:num>
  <w:num w:numId="26" w16cid:durableId="1217819173">
    <w:abstractNumId w:val="23"/>
  </w:num>
  <w:num w:numId="27" w16cid:durableId="1325622936">
    <w:abstractNumId w:val="1"/>
  </w:num>
  <w:num w:numId="28" w16cid:durableId="1162698601">
    <w:abstractNumId w:val="14"/>
  </w:num>
  <w:num w:numId="29" w16cid:durableId="297030829">
    <w:abstractNumId w:val="0"/>
  </w:num>
  <w:num w:numId="30" w16cid:durableId="829445892">
    <w:abstractNumId w:val="29"/>
  </w:num>
  <w:num w:numId="31" w16cid:durableId="706876840">
    <w:abstractNumId w:val="3"/>
  </w:num>
  <w:num w:numId="32" w16cid:durableId="1037931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3"/>
    <w:rsid w:val="00043813"/>
    <w:rsid w:val="000D2C73"/>
    <w:rsid w:val="00105101"/>
    <w:rsid w:val="00122E36"/>
    <w:rsid w:val="00123164"/>
    <w:rsid w:val="001253EF"/>
    <w:rsid w:val="0016764B"/>
    <w:rsid w:val="001A0ADE"/>
    <w:rsid w:val="00203B88"/>
    <w:rsid w:val="002101E8"/>
    <w:rsid w:val="0022010F"/>
    <w:rsid w:val="002619C3"/>
    <w:rsid w:val="00265B31"/>
    <w:rsid w:val="002806B5"/>
    <w:rsid w:val="00295E80"/>
    <w:rsid w:val="002C2CFC"/>
    <w:rsid w:val="00303602"/>
    <w:rsid w:val="00310AAE"/>
    <w:rsid w:val="00354425"/>
    <w:rsid w:val="003D7FC6"/>
    <w:rsid w:val="003E1D02"/>
    <w:rsid w:val="0041465B"/>
    <w:rsid w:val="00451F84"/>
    <w:rsid w:val="004623B9"/>
    <w:rsid w:val="004A1B3E"/>
    <w:rsid w:val="004A4E44"/>
    <w:rsid w:val="004D73DD"/>
    <w:rsid w:val="005056AF"/>
    <w:rsid w:val="00514572"/>
    <w:rsid w:val="005A01C2"/>
    <w:rsid w:val="005B043A"/>
    <w:rsid w:val="006438E1"/>
    <w:rsid w:val="006A4A9B"/>
    <w:rsid w:val="00756620"/>
    <w:rsid w:val="00793557"/>
    <w:rsid w:val="007E600B"/>
    <w:rsid w:val="008332F7"/>
    <w:rsid w:val="008D54D5"/>
    <w:rsid w:val="00934718"/>
    <w:rsid w:val="00945103"/>
    <w:rsid w:val="009672ED"/>
    <w:rsid w:val="009B5850"/>
    <w:rsid w:val="009F12AB"/>
    <w:rsid w:val="00A60CDD"/>
    <w:rsid w:val="00A64D02"/>
    <w:rsid w:val="00A7509B"/>
    <w:rsid w:val="00AB1DFA"/>
    <w:rsid w:val="00AB6B83"/>
    <w:rsid w:val="00B2602B"/>
    <w:rsid w:val="00B27F60"/>
    <w:rsid w:val="00BA4D54"/>
    <w:rsid w:val="00C32958"/>
    <w:rsid w:val="00C44F80"/>
    <w:rsid w:val="00C56EB7"/>
    <w:rsid w:val="00C851E5"/>
    <w:rsid w:val="00C915F2"/>
    <w:rsid w:val="00CA1C30"/>
    <w:rsid w:val="00CA3649"/>
    <w:rsid w:val="00CA6808"/>
    <w:rsid w:val="00CB0232"/>
    <w:rsid w:val="00CC3137"/>
    <w:rsid w:val="00CD673A"/>
    <w:rsid w:val="00CF622E"/>
    <w:rsid w:val="00D20183"/>
    <w:rsid w:val="00D27810"/>
    <w:rsid w:val="00D85087"/>
    <w:rsid w:val="00DC0D94"/>
    <w:rsid w:val="00DE6504"/>
    <w:rsid w:val="00E1076C"/>
    <w:rsid w:val="00E414BC"/>
    <w:rsid w:val="00E45628"/>
    <w:rsid w:val="00E851FE"/>
    <w:rsid w:val="00E966CB"/>
    <w:rsid w:val="00EB1DA7"/>
    <w:rsid w:val="00EC0578"/>
    <w:rsid w:val="00ED770C"/>
    <w:rsid w:val="00F01BDD"/>
    <w:rsid w:val="00F14069"/>
    <w:rsid w:val="00F257F3"/>
    <w:rsid w:val="00F36160"/>
    <w:rsid w:val="00F87269"/>
    <w:rsid w:val="00FA490A"/>
    <w:rsid w:val="00FA78B9"/>
    <w:rsid w:val="00FB5668"/>
    <w:rsid w:val="00FB5A53"/>
    <w:rsid w:val="00FD4C21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1335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Daria Kula</cp:lastModifiedBy>
  <cp:revision>7</cp:revision>
  <cp:lastPrinted>2022-08-02T16:47:00Z</cp:lastPrinted>
  <dcterms:created xsi:type="dcterms:W3CDTF">2022-07-13T19:05:00Z</dcterms:created>
  <dcterms:modified xsi:type="dcterms:W3CDTF">2022-08-02T16:57:00Z</dcterms:modified>
</cp:coreProperties>
</file>