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19A5" w14:textId="77777777" w:rsidR="00F677A0" w:rsidRPr="000C45A9" w:rsidRDefault="00F677A0" w:rsidP="00F677A0">
      <w:pPr>
        <w:spacing w:after="57" w:line="259" w:lineRule="auto"/>
        <w:ind w:right="56"/>
        <w:jc w:val="right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Pleszew, dn. </w:t>
      </w:r>
      <w:r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10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.02.2023  </w:t>
      </w:r>
    </w:p>
    <w:p w14:paraId="157CAB55" w14:textId="77777777" w:rsidR="00F677A0" w:rsidRPr="000C45A9" w:rsidRDefault="00F677A0" w:rsidP="00F677A0">
      <w:pPr>
        <w:spacing w:after="21" w:line="259" w:lineRule="auto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 xml:space="preserve"> </w:t>
      </w:r>
    </w:p>
    <w:p w14:paraId="6AC58DEE" w14:textId="77777777" w:rsidR="00F677A0" w:rsidRPr="000C45A9" w:rsidRDefault="00F677A0" w:rsidP="00F677A0">
      <w:pPr>
        <w:spacing w:line="275" w:lineRule="auto"/>
        <w:jc w:val="center"/>
        <w:rPr>
          <w:rFonts w:ascii="Arial Narrow" w:eastAsia="Arial" w:hAnsi="Arial Narrow" w:cs="Arial"/>
          <w:b/>
          <w:color w:val="000000"/>
          <w:lang w:eastAsia="en-US"/>
        </w:rPr>
      </w:pPr>
      <w:r w:rsidRPr="000C45A9">
        <w:rPr>
          <w:rFonts w:ascii="Arial Narrow" w:eastAsia="Arial" w:hAnsi="Arial Narrow" w:cs="Arial"/>
          <w:b/>
          <w:color w:val="000000"/>
          <w:sz w:val="28"/>
          <w:szCs w:val="28"/>
          <w:lang w:eastAsia="en-US"/>
        </w:rPr>
        <w:t xml:space="preserve"> Rozeznanie cenowe</w:t>
      </w:r>
      <w:r w:rsidRPr="000C45A9">
        <w:rPr>
          <w:rFonts w:ascii="Arial Narrow" w:eastAsia="Arial" w:hAnsi="Arial Narrow" w:cs="Arial"/>
          <w:b/>
          <w:color w:val="000000"/>
          <w:lang w:eastAsia="en-US"/>
        </w:rPr>
        <w:t xml:space="preserve"> </w:t>
      </w:r>
    </w:p>
    <w:p w14:paraId="37E2CA30" w14:textId="77777777" w:rsidR="00F677A0" w:rsidRDefault="00F677A0" w:rsidP="00F677A0">
      <w:pPr>
        <w:pStyle w:val="Akapitzlist"/>
        <w:numPr>
          <w:ilvl w:val="0"/>
          <w:numId w:val="5"/>
        </w:numPr>
        <w:spacing w:line="275" w:lineRule="auto"/>
        <w:rPr>
          <w:rFonts w:ascii="Arial Narrow" w:eastAsia="Arial" w:hAnsi="Arial Narrow" w:cs="Arial"/>
          <w:b/>
          <w:color w:val="000000"/>
          <w:lang w:eastAsia="en-US"/>
        </w:rPr>
      </w:pPr>
      <w:bookmarkStart w:id="0" w:name="_Hlk126928187"/>
      <w:r w:rsidRPr="009454A9">
        <w:rPr>
          <w:rFonts w:ascii="Arial Narrow" w:eastAsia="Arial" w:hAnsi="Arial Narrow" w:cs="Arial"/>
          <w:b/>
          <w:color w:val="000000"/>
          <w:lang w:eastAsia="en-US"/>
        </w:rPr>
        <w:t>na dostawę cateringu/serwis</w:t>
      </w:r>
      <w:r>
        <w:rPr>
          <w:rFonts w:ascii="Arial Narrow" w:eastAsia="Arial" w:hAnsi="Arial Narrow" w:cs="Arial"/>
          <w:b/>
          <w:color w:val="000000"/>
          <w:lang w:eastAsia="en-US"/>
        </w:rPr>
        <w:t>u</w:t>
      </w:r>
      <w:r w:rsidRPr="009454A9">
        <w:rPr>
          <w:rFonts w:ascii="Arial Narrow" w:eastAsia="Arial" w:hAnsi="Arial Narrow" w:cs="Arial"/>
          <w:b/>
          <w:color w:val="000000"/>
          <w:lang w:eastAsia="en-US"/>
        </w:rPr>
        <w:t xml:space="preserve"> kawowego oraz zimn</w:t>
      </w:r>
      <w:r>
        <w:rPr>
          <w:rFonts w:ascii="Arial Narrow" w:eastAsia="Arial" w:hAnsi="Arial Narrow" w:cs="Arial"/>
          <w:b/>
          <w:color w:val="000000"/>
          <w:lang w:eastAsia="en-US"/>
        </w:rPr>
        <w:t xml:space="preserve">ego </w:t>
      </w:r>
      <w:r w:rsidRPr="009454A9">
        <w:rPr>
          <w:rFonts w:ascii="Arial Narrow" w:eastAsia="Arial" w:hAnsi="Arial Narrow" w:cs="Arial"/>
          <w:b/>
          <w:color w:val="000000"/>
          <w:lang w:eastAsia="en-US"/>
        </w:rPr>
        <w:t>bufet</w:t>
      </w:r>
      <w:r>
        <w:rPr>
          <w:rFonts w:ascii="Arial Narrow" w:eastAsia="Arial" w:hAnsi="Arial Narrow" w:cs="Arial"/>
          <w:b/>
          <w:color w:val="000000"/>
          <w:lang w:eastAsia="en-US"/>
        </w:rPr>
        <w:t>u</w:t>
      </w:r>
      <w:r w:rsidRPr="009454A9">
        <w:rPr>
          <w:rFonts w:ascii="Arial Narrow" w:eastAsia="Arial" w:hAnsi="Arial Narrow" w:cs="Arial"/>
          <w:b/>
          <w:color w:val="000000"/>
          <w:lang w:eastAsia="en-US"/>
        </w:rPr>
        <w:t xml:space="preserve"> dla 16 uczestników spotkania</w:t>
      </w:r>
    </w:p>
    <w:p w14:paraId="12736E7A" w14:textId="77777777" w:rsidR="00F677A0" w:rsidRDefault="00F677A0" w:rsidP="00F677A0">
      <w:pPr>
        <w:pStyle w:val="Akapitzlist"/>
        <w:numPr>
          <w:ilvl w:val="0"/>
          <w:numId w:val="5"/>
        </w:numPr>
        <w:spacing w:line="275" w:lineRule="auto"/>
        <w:rPr>
          <w:rFonts w:ascii="Arial Narrow" w:eastAsia="Arial" w:hAnsi="Arial Narrow" w:cs="Arial"/>
          <w:b/>
          <w:color w:val="000000"/>
          <w:lang w:eastAsia="en-US"/>
        </w:rPr>
      </w:pPr>
      <w:r w:rsidRPr="009454A9">
        <w:rPr>
          <w:rFonts w:ascii="Arial Narrow" w:eastAsia="Arial" w:hAnsi="Arial Narrow" w:cs="Arial"/>
          <w:b/>
          <w:color w:val="000000"/>
          <w:lang w:eastAsia="en-US"/>
        </w:rPr>
        <w:t xml:space="preserve">zapewnienie sali konferencyjnej  dla 16 uczestników projektu                   </w:t>
      </w:r>
    </w:p>
    <w:p w14:paraId="71620C65" w14:textId="77777777" w:rsidR="00F677A0" w:rsidRPr="009454A9" w:rsidRDefault="00F677A0" w:rsidP="00F677A0">
      <w:pPr>
        <w:pStyle w:val="Akapitzlist"/>
        <w:numPr>
          <w:ilvl w:val="0"/>
          <w:numId w:val="5"/>
        </w:numPr>
        <w:spacing w:line="275" w:lineRule="auto"/>
        <w:rPr>
          <w:rFonts w:ascii="Arial Narrow" w:eastAsia="Arial" w:hAnsi="Arial Narrow" w:cs="Arial"/>
          <w:b/>
          <w:color w:val="000000"/>
          <w:lang w:eastAsia="en-US"/>
        </w:rPr>
      </w:pPr>
      <w:r w:rsidRPr="009454A9">
        <w:rPr>
          <w:rFonts w:ascii="Arial Narrow" w:eastAsia="Arial" w:hAnsi="Arial Narrow" w:cs="Arial"/>
          <w:b/>
          <w:color w:val="000000"/>
          <w:lang w:eastAsia="en-US"/>
        </w:rPr>
        <w:t xml:space="preserve">zapewnienie materiałów z logotypem unijnym dla 16 uczestników </w:t>
      </w:r>
    </w:p>
    <w:bookmarkEnd w:id="0"/>
    <w:p w14:paraId="598262DF" w14:textId="77777777" w:rsidR="00F677A0" w:rsidRPr="009454A9" w:rsidRDefault="00F677A0" w:rsidP="00F677A0">
      <w:pPr>
        <w:pStyle w:val="Akapitzlist"/>
        <w:spacing w:after="19" w:line="259" w:lineRule="auto"/>
        <w:ind w:left="360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9454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</w:t>
      </w:r>
    </w:p>
    <w:p w14:paraId="7A17D94E" w14:textId="1FF6BFF7" w:rsidR="00F677A0" w:rsidRPr="000C45A9" w:rsidRDefault="00F677A0" w:rsidP="00F677A0">
      <w:pPr>
        <w:spacing w:after="10" w:line="267" w:lineRule="auto"/>
        <w:ind w:left="-5" w:right="143" w:hanging="10"/>
        <w:jc w:val="both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W związku z realizacją projektu „</w:t>
      </w:r>
      <w:r w:rsidRPr="000C45A9"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 xml:space="preserve">„Staże uczniowskie w branży </w:t>
      </w:r>
      <w:r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>poligraficznej</w:t>
      </w:r>
      <w:r w:rsidRPr="000C45A9"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>”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 oraz zgodnie z zasadą efektywnego zarządzania finansami zwracamy się do Państwa z prośbą o wycenę zamówienia.  </w:t>
      </w:r>
    </w:p>
    <w:p w14:paraId="7FF86C6F" w14:textId="77777777" w:rsidR="00F677A0" w:rsidRPr="000C45A9" w:rsidRDefault="00F677A0" w:rsidP="00F677A0">
      <w:pPr>
        <w:spacing w:after="19" w:line="259" w:lineRule="auto"/>
        <w:jc w:val="both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</w:t>
      </w:r>
    </w:p>
    <w:p w14:paraId="7864DC20" w14:textId="77777777" w:rsidR="00F677A0" w:rsidRPr="000C45A9" w:rsidRDefault="00F677A0" w:rsidP="00F677A0">
      <w:pPr>
        <w:keepNext/>
        <w:keepLines/>
        <w:spacing w:after="19" w:line="259" w:lineRule="auto"/>
        <w:ind w:left="-5" w:hanging="10"/>
        <w:jc w:val="both"/>
        <w:outlineLvl w:val="0"/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 xml:space="preserve">ZAMAWIAJĄCY </w:t>
      </w:r>
    </w:p>
    <w:p w14:paraId="505DB6ED" w14:textId="77777777" w:rsidR="00F677A0" w:rsidRPr="000C45A9" w:rsidRDefault="00F677A0" w:rsidP="00F677A0">
      <w:pPr>
        <w:spacing w:after="19" w:line="259" w:lineRule="auto"/>
        <w:jc w:val="both"/>
        <w:rPr>
          <w:rFonts w:ascii="Arial Narrow" w:eastAsia="Arial" w:hAnsi="Arial Narrow" w:cs="Arial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Centrum Rozwoju Kompetencji Waldemar Kula, ul. Ogrodowa 13, 63-300 Pleszew, NIP: 6211138690, REGON: 250790882, mail. </w:t>
      </w:r>
      <w:hyperlink r:id="rId7" w:history="1">
        <w:r w:rsidRPr="004E19D1">
          <w:rPr>
            <w:rStyle w:val="Hipercze"/>
            <w:rFonts w:ascii="Arial Narrow" w:eastAsia="Arial" w:hAnsi="Arial Narrow" w:cs="Arial"/>
            <w:sz w:val="22"/>
            <w:szCs w:val="22"/>
            <w:lang w:eastAsia="en-US"/>
          </w:rPr>
          <w:t>e.zochowska@crk.edu.pl</w:t>
        </w:r>
      </w:hyperlink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</w:t>
      </w:r>
    </w:p>
    <w:p w14:paraId="363F9351" w14:textId="77777777" w:rsidR="00F677A0" w:rsidRPr="000C45A9" w:rsidRDefault="00F677A0" w:rsidP="00F677A0">
      <w:pPr>
        <w:spacing w:after="19" w:line="259" w:lineRule="auto"/>
        <w:jc w:val="both"/>
        <w:rPr>
          <w:rFonts w:ascii="Arial Narrow" w:eastAsia="Arial" w:hAnsi="Arial Narrow" w:cs="Arial"/>
          <w:color w:val="000000"/>
          <w:sz w:val="22"/>
          <w:szCs w:val="22"/>
          <w:lang w:eastAsia="en-US"/>
        </w:rPr>
      </w:pPr>
    </w:p>
    <w:p w14:paraId="40034F83" w14:textId="77777777" w:rsidR="00F677A0" w:rsidRPr="000C45A9" w:rsidRDefault="00F677A0" w:rsidP="00F677A0">
      <w:pPr>
        <w:keepNext/>
        <w:keepLines/>
        <w:spacing w:after="19" w:line="259" w:lineRule="auto"/>
        <w:ind w:left="-5" w:hanging="10"/>
        <w:outlineLvl w:val="0"/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 xml:space="preserve">PRZEDMIOT ZAMÓWIENIA </w:t>
      </w:r>
    </w:p>
    <w:p w14:paraId="5A0E1A32" w14:textId="77777777" w:rsidR="00F677A0" w:rsidRPr="008A7839" w:rsidRDefault="00F677A0" w:rsidP="00F677A0">
      <w:pPr>
        <w:spacing w:after="10" w:line="267" w:lineRule="auto"/>
        <w:ind w:left="-5" w:right="143" w:hanging="10"/>
        <w:rPr>
          <w:rFonts w:ascii="Arial Narrow" w:eastAsia="Arial" w:hAnsi="Arial Narrow" w:cs="Arial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CPV 55520000-1 - Usługi cateringowe dostarczania posiłków  </w:t>
      </w:r>
    </w:p>
    <w:p w14:paraId="6A0FE68C" w14:textId="77777777" w:rsidR="00F677A0" w:rsidRPr="000C45A9" w:rsidRDefault="00F677A0" w:rsidP="00F677A0">
      <w:pPr>
        <w:spacing w:after="10" w:line="267" w:lineRule="auto"/>
        <w:ind w:left="-5" w:right="143" w:hanging="10"/>
        <w:rPr>
          <w:rFonts w:ascii="Arial Narrow" w:eastAsia="Arial" w:hAnsi="Arial Narrow" w:cs="Arial"/>
          <w:color w:val="000000"/>
          <w:sz w:val="22"/>
          <w:szCs w:val="22"/>
          <w:lang w:eastAsia="en-US"/>
        </w:rPr>
      </w:pPr>
      <w:r w:rsidRPr="008A783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CPV 70220000-9 - Usługi wynajmu lub leasingu nieruchomości innych niż mieszkalne</w:t>
      </w:r>
    </w:p>
    <w:p w14:paraId="7F0C88C2" w14:textId="77777777" w:rsidR="00F677A0" w:rsidRPr="000C45A9" w:rsidRDefault="00F677A0" w:rsidP="00F677A0">
      <w:pPr>
        <w:spacing w:after="10" w:line="267" w:lineRule="auto"/>
        <w:ind w:left="-5" w:right="143" w:hanging="10"/>
        <w:rPr>
          <w:rFonts w:ascii="Arial Narrow" w:eastAsia="Arial" w:hAnsi="Arial Narrow" w:cs="Arial"/>
          <w:color w:val="000000"/>
          <w:sz w:val="22"/>
          <w:szCs w:val="22"/>
          <w:lang w:eastAsia="en-US"/>
        </w:rPr>
      </w:pPr>
    </w:p>
    <w:p w14:paraId="1EE77D01" w14:textId="15E8D4F2" w:rsidR="00F677A0" w:rsidRPr="000C45A9" w:rsidRDefault="00F677A0" w:rsidP="00F677A0">
      <w:pPr>
        <w:spacing w:line="276" w:lineRule="auto"/>
        <w:ind w:left="-5" w:right="39" w:hanging="10"/>
        <w:jc w:val="both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Przedmiotem rozeznania rynku jest </w:t>
      </w:r>
      <w:r w:rsidRPr="000C45A9">
        <w:rPr>
          <w:rFonts w:ascii="Arial Narrow" w:eastAsia="Arial" w:hAnsi="Arial Narrow" w:cs="Arial"/>
          <w:b/>
          <w:bCs/>
          <w:color w:val="000000"/>
          <w:sz w:val="22"/>
          <w:szCs w:val="22"/>
          <w:lang w:eastAsia="en-US"/>
        </w:rPr>
        <w:t>realizacja usługi cateringowej/ serwis kawowy oraz zimny bufet</w:t>
      </w:r>
      <w:r>
        <w:rPr>
          <w:rFonts w:ascii="Arial Narrow" w:eastAsia="Arial" w:hAnsi="Arial Narrow" w:cs="Arial"/>
          <w:b/>
          <w:bCs/>
          <w:color w:val="000000"/>
          <w:sz w:val="22"/>
          <w:szCs w:val="22"/>
          <w:lang w:eastAsia="en-US"/>
        </w:rPr>
        <w:t>, zapewnienie materiałów z logotypem unijnym [teczka, długopis, notes]</w:t>
      </w:r>
      <w:r w:rsidRPr="000C45A9">
        <w:rPr>
          <w:rFonts w:ascii="Arial Narrow" w:eastAsia="Arial" w:hAnsi="Arial Narrow" w:cs="Arial"/>
          <w:b/>
          <w:bCs/>
          <w:color w:val="000000"/>
          <w:sz w:val="22"/>
          <w:szCs w:val="22"/>
          <w:lang w:eastAsia="en-US"/>
        </w:rPr>
        <w:t xml:space="preserve"> a także  zapewnienie sali konferencyjnej na 4 godziny uczestników 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projektu podczas  prowadzonego spotkania podsumowującego projekt “Staże uczniowskie w branży </w:t>
      </w:r>
      <w:r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poligraficznej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” dla 16 osób. Projekt POWR.02.15.00-00-204</w:t>
      </w:r>
      <w:r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3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/20, współfinansowany przez Unię Europejską w ramach Europejskiego Funduszu Społecznego, w ramach Programu Operacyjnego Wiedza Edukacja Rozwój 2014-2020,osi priorytetowej II. Efektywne polityki publiczne dla rynku pracy, gospodarki i edukacji, w ramach działania 2.15 Kształcenie i szkolenie zawodowe dostosowane do potrzeb zmieniającej się gospodarki</w:t>
      </w:r>
    </w:p>
    <w:p w14:paraId="31B35306" w14:textId="77777777" w:rsidR="00F677A0" w:rsidRPr="000C45A9" w:rsidRDefault="00F677A0" w:rsidP="00F677A0">
      <w:pPr>
        <w:spacing w:after="19" w:line="259" w:lineRule="auto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</w:t>
      </w:r>
    </w:p>
    <w:p w14:paraId="4784E7D8" w14:textId="77777777" w:rsidR="00F677A0" w:rsidRPr="000C45A9" w:rsidRDefault="00F677A0" w:rsidP="00F677A0">
      <w:pPr>
        <w:spacing w:after="10" w:line="267" w:lineRule="auto"/>
        <w:ind w:left="-5" w:right="143" w:hanging="10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Szczegóły rozeznania: </w:t>
      </w:r>
    </w:p>
    <w:p w14:paraId="50BF1B11" w14:textId="77777777" w:rsidR="00F677A0" w:rsidRPr="000C45A9" w:rsidRDefault="00F677A0" w:rsidP="00F677A0">
      <w:pPr>
        <w:spacing w:after="10" w:line="267" w:lineRule="auto"/>
        <w:ind w:left="-5" w:right="143" w:hanging="10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Zamawiający dokonuje rozeznania rynku w celu ustalenia ceny rynkowej.  </w:t>
      </w:r>
    </w:p>
    <w:p w14:paraId="4E7E2D99" w14:textId="77777777" w:rsidR="00F677A0" w:rsidRPr="000C45A9" w:rsidRDefault="00F677A0" w:rsidP="00F677A0">
      <w:pPr>
        <w:spacing w:after="10" w:line="267" w:lineRule="auto"/>
        <w:ind w:left="-5" w:right="143" w:hanging="10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Zamówienie obejmuje części: </w:t>
      </w:r>
    </w:p>
    <w:p w14:paraId="59A818ED" w14:textId="77777777" w:rsidR="00F677A0" w:rsidRPr="009454A9" w:rsidRDefault="00F677A0" w:rsidP="00F677A0">
      <w:pPr>
        <w:numPr>
          <w:ilvl w:val="0"/>
          <w:numId w:val="1"/>
        </w:numPr>
        <w:spacing w:after="10" w:line="267" w:lineRule="auto"/>
        <w:ind w:right="143" w:hanging="230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dostawa cateringu/serwisu kawowego oraz </w:t>
      </w:r>
    </w:p>
    <w:p w14:paraId="20D12DD7" w14:textId="77777777" w:rsidR="00F677A0" w:rsidRPr="000C45A9" w:rsidRDefault="00F677A0" w:rsidP="00F677A0">
      <w:pPr>
        <w:numPr>
          <w:ilvl w:val="0"/>
          <w:numId w:val="1"/>
        </w:numPr>
        <w:spacing w:after="10" w:line="267" w:lineRule="auto"/>
        <w:ind w:right="143" w:hanging="230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zimnego bufetu dla 16 uczestni</w:t>
      </w:r>
      <w:r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ków 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spotkania</w:t>
      </w:r>
      <w:r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,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</w:t>
      </w:r>
    </w:p>
    <w:p w14:paraId="13D8609B" w14:textId="77777777" w:rsidR="00F677A0" w:rsidRDefault="00F677A0" w:rsidP="00F677A0">
      <w:pPr>
        <w:numPr>
          <w:ilvl w:val="0"/>
          <w:numId w:val="1"/>
        </w:numPr>
        <w:spacing w:after="10" w:line="267" w:lineRule="auto"/>
        <w:ind w:right="143" w:hanging="230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zapewnienie sali konferencyjnej na 4 godziny</w:t>
      </w: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,</w:t>
      </w:r>
    </w:p>
    <w:p w14:paraId="6EFEE96E" w14:textId="77777777" w:rsidR="00F677A0" w:rsidRPr="000C45A9" w:rsidRDefault="00F677A0" w:rsidP="00F677A0">
      <w:pPr>
        <w:numPr>
          <w:ilvl w:val="0"/>
          <w:numId w:val="1"/>
        </w:numPr>
        <w:spacing w:after="10" w:line="267" w:lineRule="auto"/>
        <w:ind w:right="143" w:hanging="230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zapewnienie materiałów [teczka, notes, długopis] z logotypem unijnym dla 16 uczestników.</w:t>
      </w:r>
    </w:p>
    <w:p w14:paraId="444E19F8" w14:textId="77777777" w:rsidR="00F677A0" w:rsidRPr="000C45A9" w:rsidRDefault="00F677A0" w:rsidP="00F677A0">
      <w:pPr>
        <w:spacing w:after="19" w:line="259" w:lineRule="auto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</w:p>
    <w:p w14:paraId="0347266D" w14:textId="77777777" w:rsidR="00F677A0" w:rsidRPr="000C45A9" w:rsidRDefault="00F677A0" w:rsidP="00F677A0">
      <w:pPr>
        <w:spacing w:after="50" w:line="267" w:lineRule="auto"/>
        <w:ind w:left="-5" w:right="143" w:hanging="10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Wykonawca zapewni: </w:t>
      </w:r>
    </w:p>
    <w:p w14:paraId="5B99C337" w14:textId="77777777" w:rsidR="00F677A0" w:rsidRPr="00A90BC6" w:rsidRDefault="00F677A0" w:rsidP="00F677A0">
      <w:pPr>
        <w:pStyle w:val="Akapitzlist"/>
        <w:numPr>
          <w:ilvl w:val="0"/>
          <w:numId w:val="6"/>
        </w:numPr>
        <w:spacing w:after="10" w:line="267" w:lineRule="auto"/>
        <w:ind w:right="143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A90BC6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Catering:</w:t>
      </w:r>
    </w:p>
    <w:p w14:paraId="34E307D9" w14:textId="77777777" w:rsidR="00F677A0" w:rsidRPr="000C45A9" w:rsidRDefault="00F677A0" w:rsidP="00F677A0">
      <w:pPr>
        <w:numPr>
          <w:ilvl w:val="0"/>
          <w:numId w:val="4"/>
        </w:numPr>
        <w:spacing w:after="10" w:line="267" w:lineRule="auto"/>
        <w:ind w:right="143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Calibri" w:hAnsi="Arial Narrow" w:cs="Calibri"/>
          <w:color w:val="000000"/>
          <w:sz w:val="22"/>
          <w:szCs w:val="22"/>
          <w:u w:val="single"/>
          <w:lang w:eastAsia="en-US"/>
        </w:rPr>
        <w:t>Przerw</w:t>
      </w:r>
      <w:r>
        <w:rPr>
          <w:rFonts w:ascii="Arial Narrow" w:eastAsia="Calibri" w:hAnsi="Arial Narrow" w:cs="Calibri"/>
          <w:color w:val="000000"/>
          <w:sz w:val="22"/>
          <w:szCs w:val="22"/>
          <w:u w:val="single"/>
          <w:lang w:eastAsia="en-US"/>
        </w:rPr>
        <w:t>a</w:t>
      </w:r>
      <w:r w:rsidRPr="000C45A9">
        <w:rPr>
          <w:rFonts w:ascii="Arial Narrow" w:eastAsia="Calibri" w:hAnsi="Arial Narrow" w:cs="Calibri"/>
          <w:color w:val="000000"/>
          <w:sz w:val="22"/>
          <w:szCs w:val="22"/>
          <w:u w:val="single"/>
          <w:lang w:eastAsia="en-US"/>
        </w:rPr>
        <w:t xml:space="preserve"> kawow</w:t>
      </w:r>
      <w:r>
        <w:rPr>
          <w:rFonts w:ascii="Arial Narrow" w:eastAsia="Calibri" w:hAnsi="Arial Narrow" w:cs="Calibri"/>
          <w:color w:val="000000"/>
          <w:sz w:val="22"/>
          <w:szCs w:val="22"/>
          <w:u w:val="single"/>
          <w:lang w:eastAsia="en-US"/>
        </w:rPr>
        <w:t>a,</w:t>
      </w:r>
      <w:r w:rsidRPr="000C45A9">
        <w:rPr>
          <w:rFonts w:ascii="Arial Narrow" w:eastAsia="Calibri" w:hAnsi="Arial Narrow" w:cs="Calibri"/>
          <w:color w:val="000000"/>
          <w:sz w:val="22"/>
          <w:szCs w:val="22"/>
          <w:u w:val="single"/>
          <w:lang w:eastAsia="en-US"/>
        </w:rPr>
        <w:t xml:space="preserve"> która </w:t>
      </w:r>
      <w:r w:rsidRPr="000C45A9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 obejmuje: kawę, herbatę, wodę, mleko, cukier, cytryna, drobne słone lub słodkie przekąski typu paluszki lub kruche ciastka lub owoce, przy czym istnieje możliwość szerszego zakresu usługi, o ile mieści się w określonej cenie rynkowej.</w:t>
      </w:r>
    </w:p>
    <w:p w14:paraId="04B0EBC6" w14:textId="77777777" w:rsidR="00F677A0" w:rsidRPr="000C45A9" w:rsidRDefault="00F677A0" w:rsidP="00F677A0">
      <w:pPr>
        <w:numPr>
          <w:ilvl w:val="0"/>
          <w:numId w:val="4"/>
        </w:numPr>
        <w:spacing w:after="10" w:line="267" w:lineRule="auto"/>
        <w:ind w:right="143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Calibri" w:hAnsi="Arial Narrow" w:cs="Calibri"/>
          <w:color w:val="000000"/>
          <w:sz w:val="22"/>
          <w:szCs w:val="22"/>
          <w:u w:val="single"/>
          <w:lang w:eastAsia="en-US"/>
        </w:rPr>
        <w:t>Zimn</w:t>
      </w:r>
      <w:r>
        <w:rPr>
          <w:rFonts w:ascii="Arial Narrow" w:eastAsia="Calibri" w:hAnsi="Arial Narrow" w:cs="Calibri"/>
          <w:color w:val="000000"/>
          <w:sz w:val="22"/>
          <w:szCs w:val="22"/>
          <w:u w:val="single"/>
          <w:lang w:eastAsia="en-US"/>
        </w:rPr>
        <w:t>y</w:t>
      </w:r>
      <w:r w:rsidRPr="000C45A9">
        <w:rPr>
          <w:rFonts w:ascii="Arial Narrow" w:eastAsia="Calibri" w:hAnsi="Arial Narrow" w:cs="Calibri"/>
          <w:color w:val="000000"/>
          <w:sz w:val="22"/>
          <w:szCs w:val="22"/>
          <w:u w:val="single"/>
          <w:lang w:eastAsia="en-US"/>
        </w:rPr>
        <w:t xml:space="preserve"> bufet</w:t>
      </w:r>
      <w:r w:rsidRPr="000C45A9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: forma wsparcia, w ramach której ma być świadczony zimny bufet dla tej samej grupy osób w danym dniu trwa co najmniej 4 godziny lekcyjne (tj. 4 x 45 minut) i nie jest przewidziany lunch/obiad. Obejmuje kawę, herbatę, wodę, soki, mleko, cukier, cytryna, drobne słone lub słodkie przekąski typu paluszki lub kruche ciastka lub owoce, kanapki, przekąski koktajlowe, przy czym istnieje możliwość szerszego zakresu usługi, o ile mieści się w określonej cenie rynkowej.</w:t>
      </w:r>
    </w:p>
    <w:p w14:paraId="1251B98A" w14:textId="77777777" w:rsidR="00F677A0" w:rsidRPr="000C45A9" w:rsidRDefault="00F677A0" w:rsidP="00F677A0">
      <w:pPr>
        <w:spacing w:after="10" w:line="267" w:lineRule="auto"/>
        <w:ind w:left="720" w:right="143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Wykonawca zapewnia własne naczynia (termosy/podgrzewacze, filiżanki, talerzyki, szklanki/kubeczki, łyżeczki, cukiernice, talerze </w:t>
      </w:r>
      <w:proofErr w:type="spellStart"/>
      <w:r w:rsidRPr="000C45A9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itp</w:t>
      </w:r>
      <w:proofErr w:type="spellEnd"/>
      <w:r w:rsidRPr="000C45A9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) zgodnie z wymaganiami</w:t>
      </w: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.</w:t>
      </w:r>
    </w:p>
    <w:p w14:paraId="644795DB" w14:textId="77777777" w:rsidR="00F677A0" w:rsidRDefault="00F677A0" w:rsidP="00F677A0">
      <w:pPr>
        <w:pStyle w:val="Akapitzlist"/>
        <w:numPr>
          <w:ilvl w:val="0"/>
          <w:numId w:val="6"/>
        </w:numPr>
        <w:spacing w:after="10" w:line="267" w:lineRule="auto"/>
        <w:ind w:right="143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A90BC6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lastRenderedPageBreak/>
        <w:t xml:space="preserve">(C)  </w:t>
      </w:r>
      <w:r w:rsidRPr="00A90BC6">
        <w:rPr>
          <w:rFonts w:ascii="Arial Narrow" w:eastAsia="Calibri" w:hAnsi="Arial Narrow" w:cs="Calibri"/>
          <w:color w:val="000000"/>
          <w:sz w:val="22"/>
          <w:szCs w:val="22"/>
          <w:u w:val="single"/>
          <w:lang w:eastAsia="en-US"/>
        </w:rPr>
        <w:t>Sala konferencyjna</w:t>
      </w:r>
      <w:r w:rsidRPr="00A90BC6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 na 4 godziny</w:t>
      </w: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,</w:t>
      </w:r>
      <w:r w:rsidRPr="00A90BC6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 dla 16 uczestników + 2 osoby z kadry merytorycznej, wyposażenie: stoły, krzesła, tablice flipchart lub tablice sucho ścieralne, bezprzewodowy dostęp do Internetu, dodatkowo zapewniony dostęp dla osób z niepełnosprawnością ruchową (tj. dostosowanie architektoniczne)</w:t>
      </w: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.</w:t>
      </w:r>
    </w:p>
    <w:p w14:paraId="294CF1A4" w14:textId="77777777" w:rsidR="00F677A0" w:rsidRPr="00A90BC6" w:rsidRDefault="00F677A0" w:rsidP="00F677A0">
      <w:pPr>
        <w:pStyle w:val="Akapitzlist"/>
        <w:numPr>
          <w:ilvl w:val="0"/>
          <w:numId w:val="6"/>
        </w:numPr>
        <w:spacing w:after="10" w:line="267" w:lineRule="auto"/>
        <w:ind w:right="143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A90BC6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(D) </w:t>
      </w: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Z</w:t>
      </w:r>
      <w:r w:rsidRPr="00A90BC6">
        <w:rPr>
          <w:rFonts w:ascii="Arial Narrow" w:eastAsia="Calibri" w:hAnsi="Arial Narrow" w:cs="Calibri"/>
          <w:color w:val="000000"/>
          <w:sz w:val="22"/>
          <w:szCs w:val="22"/>
          <w:u w:val="single"/>
          <w:lang w:eastAsia="en-US"/>
        </w:rPr>
        <w:t>estaw materiałów</w:t>
      </w: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,</w:t>
      </w:r>
      <w:r w:rsidRPr="00A90BC6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 wraz z logotypem unijnym  [teczka, notes, długopis] dla 16 osób</w:t>
      </w: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.</w:t>
      </w:r>
    </w:p>
    <w:p w14:paraId="07DED675" w14:textId="77777777" w:rsidR="00F677A0" w:rsidRDefault="00F677A0" w:rsidP="00F677A0">
      <w:pPr>
        <w:spacing w:after="10" w:line="267" w:lineRule="auto"/>
        <w:ind w:left="644" w:right="143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</w:p>
    <w:p w14:paraId="0AD5EA9F" w14:textId="77777777" w:rsidR="00F677A0" w:rsidRPr="000C45A9" w:rsidRDefault="00F677A0" w:rsidP="00F677A0">
      <w:pPr>
        <w:spacing w:after="10" w:line="267" w:lineRule="auto"/>
        <w:ind w:right="143"/>
        <w:jc w:val="both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50FBD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Wykonawca zapewni:</w:t>
      </w: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 </w:t>
      </w:r>
      <w:r w:rsidRPr="00050FBD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salę dostosowaną dla grup</w:t>
      </w: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y</w:t>
      </w:r>
      <w:r w:rsidRPr="00050FBD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 ok. </w:t>
      </w: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16</w:t>
      </w:r>
      <w:r w:rsidRPr="00050FBD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 osobow</w:t>
      </w: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ej</w:t>
      </w:r>
      <w:r w:rsidRPr="00050FBD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 (+ </w:t>
      </w: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2 os. kadry merytorycznej</w:t>
      </w:r>
      <w:r w:rsidRPr="00050FBD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) – liczba ławek/stolików i krzeseł wynosi min</w:t>
      </w: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imum</w:t>
      </w:r>
      <w:r w:rsidRPr="00050FBD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 tyle</w:t>
      </w: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,</w:t>
      </w:r>
      <w:r w:rsidRPr="00050FBD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 ile obecnych jest uczestników</w:t>
      </w: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. S</w:t>
      </w:r>
      <w:r w:rsidRPr="00050FBD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ala powinna zapewniać oświetlenie dzienne i sztuczne, odpowiednią i regulowalną temperaturę w zależności od pory roku, wymianę powietrza, zabezpieczenie przed wilgocią, niekorzystnymi warunkami cieplnymi i nasłonecznieniem, z dostępem w pobliżu do toalet damskiej oraz męskiej</w:t>
      </w: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. S</w:t>
      </w:r>
      <w:r w:rsidRPr="00050FBD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ala powinna zapewniać wyposażenie w: ekran projekcyjny, rzutnik (podwieszony na stałe lub na wyodrębnionej podstawce), flipchart z zapasem papieru i mazakami, </w:t>
      </w: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 </w:t>
      </w:r>
      <w:r w:rsidRPr="00050FBD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wyodrębnione miejsce dla </w:t>
      </w: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kadry merytorycznej</w:t>
      </w:r>
      <w:r w:rsidRPr="00050FBD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 (stół, krzesło), możliwość podłączenia sprzętu do sieci elektrycznej</w:t>
      </w: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.</w:t>
      </w:r>
    </w:p>
    <w:p w14:paraId="4B969E5E" w14:textId="77777777" w:rsidR="00F677A0" w:rsidRPr="000C45A9" w:rsidRDefault="00F677A0" w:rsidP="00F677A0">
      <w:pPr>
        <w:spacing w:after="10" w:line="267" w:lineRule="auto"/>
        <w:ind w:right="143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</w:p>
    <w:p w14:paraId="6C46565C" w14:textId="77777777" w:rsidR="00F677A0" w:rsidRPr="000C45A9" w:rsidRDefault="00F677A0" w:rsidP="00F677A0">
      <w:pPr>
        <w:spacing w:after="10" w:line="267" w:lineRule="auto"/>
        <w:ind w:right="143"/>
        <w:jc w:val="both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Wykonawca deklaruje gotowość do realizacji wskazanych zadań w miejscu, terminie i wymiarze godzinowym uzg</w:t>
      </w: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o</w:t>
      </w:r>
      <w:r w:rsidRPr="000C45A9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dnionym z Zamawiającym. Koszt dowozu cateringu musi być uwzględniony w cenie oferty.</w:t>
      </w:r>
      <w:r w:rsidRPr="00050FBD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Z</w:t>
      </w:r>
      <w:r w:rsidRPr="00050FBD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lecenie obejmuje przygotowanie w/w posiłków, obsługę oraz uprzątnięcie pozostałości</w:t>
      </w:r>
    </w:p>
    <w:p w14:paraId="616BFBEF" w14:textId="77777777" w:rsidR="00F677A0" w:rsidRPr="000C45A9" w:rsidRDefault="00F677A0" w:rsidP="00F677A0">
      <w:pPr>
        <w:spacing w:after="10" w:line="267" w:lineRule="auto"/>
        <w:ind w:left="-5" w:right="143" w:hanging="10"/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</w:pPr>
    </w:p>
    <w:p w14:paraId="06ACEB0D" w14:textId="77777777" w:rsidR="00F677A0" w:rsidRPr="000C45A9" w:rsidRDefault="00F677A0" w:rsidP="00F677A0">
      <w:pPr>
        <w:spacing w:after="10" w:line="267" w:lineRule="auto"/>
        <w:ind w:left="-5" w:right="143" w:hanging="10"/>
        <w:jc w:val="both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 xml:space="preserve">MIEJSCE REALIZACJI: 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w centralnej części Polski,</w:t>
      </w:r>
      <w:r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np. Warszawa, 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z dogodnym dojazdem na miejsce przez uczestników spotkania.</w:t>
      </w:r>
    </w:p>
    <w:p w14:paraId="32C2026D" w14:textId="77777777" w:rsidR="00F677A0" w:rsidRPr="000C45A9" w:rsidRDefault="00F677A0" w:rsidP="00F677A0">
      <w:pPr>
        <w:spacing w:after="10" w:line="267" w:lineRule="auto"/>
        <w:ind w:left="-5" w:right="143" w:hanging="10"/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</w:pPr>
    </w:p>
    <w:p w14:paraId="57E3EBFC" w14:textId="77777777" w:rsidR="00F677A0" w:rsidRPr="000C45A9" w:rsidRDefault="00F677A0" w:rsidP="00F677A0">
      <w:pPr>
        <w:spacing w:after="10" w:line="267" w:lineRule="auto"/>
        <w:ind w:left="-5" w:right="143" w:hanging="10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 xml:space="preserve">TERMIN REALIZACJI: 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Jeden dzień</w:t>
      </w:r>
      <w:r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, w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drugim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ty</w:t>
      </w:r>
      <w:r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godniu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marc</w:t>
      </w:r>
      <w:r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a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2023r  </w:t>
      </w:r>
    </w:p>
    <w:p w14:paraId="5DE0FAF6" w14:textId="77777777" w:rsidR="00F677A0" w:rsidRPr="000C45A9" w:rsidRDefault="00F677A0" w:rsidP="00F677A0">
      <w:pPr>
        <w:spacing w:line="276" w:lineRule="auto"/>
        <w:ind w:left="-5" w:right="39" w:hanging="10"/>
        <w:jc w:val="both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Dokładne terminy będzie możliwe po zakończeniu procedury wyboru Wykonawcy. Wszystkie kwestie szczegółowe</w:t>
      </w:r>
      <w:r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                  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i zasady  współpracy pomiędzy Zamawiającym i Wykonawcą precyzować będzie umowa cywilno-prawna.  </w:t>
      </w:r>
    </w:p>
    <w:p w14:paraId="1B089619" w14:textId="77777777" w:rsidR="00F677A0" w:rsidRPr="000C45A9" w:rsidRDefault="00F677A0" w:rsidP="00F677A0">
      <w:pPr>
        <w:spacing w:after="19" w:line="259" w:lineRule="auto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 xml:space="preserve"> </w:t>
      </w:r>
    </w:p>
    <w:p w14:paraId="3372F1AF" w14:textId="77777777" w:rsidR="00F677A0" w:rsidRPr="000C45A9" w:rsidRDefault="00F677A0" w:rsidP="00F677A0">
      <w:pPr>
        <w:spacing w:after="10" w:line="267" w:lineRule="auto"/>
        <w:ind w:left="-5" w:right="143" w:hanging="10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Zamawiający informuje, że przedmiotowe zaproszenie nie stanowi oferty w rozumieniu art. 66 KC ani nie jest ogłoszeniem o zamówieniu w rozumieniu ustawy z 29.1.2004 r. – Prawo zamówień publicznych (Dz.U. z 2010 r. Nr 113, poz. 759 ze zm.). Ma ono na celu wyłącznie rozeznanie cenowe rynku.  </w:t>
      </w:r>
    </w:p>
    <w:p w14:paraId="5BAE8DAE" w14:textId="77777777" w:rsidR="00F677A0" w:rsidRPr="000C45A9" w:rsidRDefault="00F677A0" w:rsidP="00F677A0">
      <w:pPr>
        <w:spacing w:after="19" w:line="259" w:lineRule="auto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i/>
          <w:color w:val="000000"/>
          <w:sz w:val="22"/>
          <w:szCs w:val="22"/>
          <w:lang w:eastAsia="en-US"/>
        </w:rPr>
        <w:t xml:space="preserve"> </w:t>
      </w:r>
    </w:p>
    <w:p w14:paraId="527E3483" w14:textId="77777777" w:rsidR="00F677A0" w:rsidRPr="000C45A9" w:rsidRDefault="00F677A0" w:rsidP="00F677A0">
      <w:pPr>
        <w:spacing w:after="10" w:line="267" w:lineRule="auto"/>
        <w:ind w:left="-5" w:right="143" w:hanging="10"/>
        <w:jc w:val="both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Informacja ma na celu wyłącznie rozeznanie rynku w celu realizacji usługi cateringowej</w:t>
      </w:r>
      <w:r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, zakupu materiałów [teczka, długopis, notes z logotypem unijnym]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i </w:t>
      </w:r>
      <w:r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wynajęcia sali konferencyjnej na 4 godziny dla 16 osób,  a tym samym 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uzyskania  wiedzy na temat kosztów usługi.  </w:t>
      </w:r>
    </w:p>
    <w:p w14:paraId="4EB1596F" w14:textId="77777777" w:rsidR="00F677A0" w:rsidRPr="000C45A9" w:rsidRDefault="00F677A0" w:rsidP="00F677A0">
      <w:pPr>
        <w:spacing w:after="10" w:line="267" w:lineRule="auto"/>
        <w:ind w:right="143"/>
        <w:jc w:val="both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W momencie realizacji projektów z potencjalnym Wykonawcą zostanie podpisana umowa, w której  zostaną szczegółowo określone warunki współpracy. </w:t>
      </w:r>
    </w:p>
    <w:p w14:paraId="04C0DAFC" w14:textId="77777777" w:rsidR="00F677A0" w:rsidRPr="000C45A9" w:rsidRDefault="00F677A0" w:rsidP="00F677A0">
      <w:pPr>
        <w:spacing w:after="19" w:line="259" w:lineRule="auto"/>
        <w:ind w:left="360"/>
        <w:jc w:val="both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</w:t>
      </w:r>
    </w:p>
    <w:p w14:paraId="759D98FC" w14:textId="77777777" w:rsidR="00F677A0" w:rsidRPr="000C45A9" w:rsidRDefault="00F677A0" w:rsidP="00F677A0">
      <w:pPr>
        <w:keepNext/>
        <w:keepLines/>
        <w:spacing w:after="19" w:line="259" w:lineRule="auto"/>
        <w:ind w:left="-5" w:hanging="10"/>
        <w:jc w:val="both"/>
        <w:outlineLvl w:val="0"/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>OPIS SPOSOBU PRZEDSTAWIENIA OFERTY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</w:t>
      </w:r>
    </w:p>
    <w:p w14:paraId="3A02F887" w14:textId="77777777" w:rsidR="00F677A0" w:rsidRPr="000C45A9" w:rsidRDefault="00F677A0" w:rsidP="00F677A0">
      <w:pPr>
        <w:spacing w:after="10" w:line="267" w:lineRule="auto"/>
        <w:ind w:left="-5" w:right="255" w:hanging="10"/>
        <w:jc w:val="both"/>
        <w:rPr>
          <w:rFonts w:ascii="Arial Narrow" w:eastAsia="Arial" w:hAnsi="Arial Narrow" w:cs="Arial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Wykonawca powinien przedstawić ofertę na formularzu załączonym do niniejszego rozeznania  rynku. </w:t>
      </w:r>
    </w:p>
    <w:p w14:paraId="1F052BFC" w14:textId="77777777" w:rsidR="00F677A0" w:rsidRPr="000C45A9" w:rsidRDefault="00F677A0" w:rsidP="00F677A0">
      <w:pPr>
        <w:spacing w:after="10" w:line="267" w:lineRule="auto"/>
        <w:ind w:left="-5" w:right="255" w:hanging="10"/>
        <w:jc w:val="both"/>
        <w:rPr>
          <w:rFonts w:ascii="Arial Narrow" w:eastAsia="Arial" w:hAnsi="Arial Narrow" w:cs="Arial"/>
          <w:color w:val="000000"/>
          <w:sz w:val="22"/>
          <w:szCs w:val="22"/>
          <w:lang w:eastAsia="en-US"/>
        </w:rPr>
      </w:pPr>
    </w:p>
    <w:p w14:paraId="24752D54" w14:textId="77777777" w:rsidR="00F677A0" w:rsidRPr="00316B0E" w:rsidRDefault="00F677A0" w:rsidP="00F677A0">
      <w:pPr>
        <w:spacing w:after="10" w:line="267" w:lineRule="auto"/>
        <w:ind w:left="-5" w:right="255" w:hanging="10"/>
        <w:jc w:val="both"/>
        <w:rPr>
          <w:rFonts w:ascii="Arial Narrow" w:eastAsia="Arial" w:hAnsi="Arial Narrow" w:cs="Arial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Podpisaną ofertę należy do dnia </w:t>
      </w:r>
      <w:r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20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.02.2023r. dostarczyć osobiście lub przesłać skan </w:t>
      </w:r>
      <w:r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do godz. 12:00 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na adres mailowy </w:t>
      </w:r>
      <w:hyperlink r:id="rId8" w:history="1">
        <w:r w:rsidRPr="004E19D1">
          <w:rPr>
            <w:rStyle w:val="Hipercze"/>
            <w:rFonts w:ascii="Arial Narrow" w:eastAsia="Arial" w:hAnsi="Arial Narrow" w:cs="Arial"/>
            <w:sz w:val="22"/>
            <w:szCs w:val="22"/>
            <w:lang w:eastAsia="en-US"/>
          </w:rPr>
          <w:t>e.zochowska@crk.edu.pl</w:t>
        </w:r>
      </w:hyperlink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,  lub przesłać pocztą na adres:  </w:t>
      </w:r>
      <w:r w:rsidRPr="000C45A9"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>Centrum Rozwoju Kompetencji</w:t>
      </w:r>
      <w:r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 xml:space="preserve"> </w:t>
      </w:r>
      <w:r w:rsidRPr="000C45A9"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>Waldemar Kula</w:t>
      </w:r>
      <w:r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 xml:space="preserve"> </w:t>
      </w:r>
      <w:r w:rsidRPr="000C45A9"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>ul. Ogrodowa 13</w:t>
      </w:r>
      <w:r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 xml:space="preserve">, </w:t>
      </w:r>
      <w:r w:rsidRPr="000C45A9"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>63-300 Pleszew</w:t>
      </w:r>
      <w:r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>,</w:t>
      </w:r>
      <w:r w:rsidRPr="000C45A9"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 xml:space="preserve">[ dot. branża </w:t>
      </w:r>
      <w:r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>poligraficzna</w:t>
      </w:r>
      <w:r w:rsidRPr="000C45A9"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>]</w:t>
      </w:r>
    </w:p>
    <w:p w14:paraId="3E58ADA2" w14:textId="77777777" w:rsidR="00F677A0" w:rsidRPr="000C45A9" w:rsidRDefault="00F677A0" w:rsidP="00F677A0">
      <w:pPr>
        <w:spacing w:after="19" w:line="259" w:lineRule="auto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</w:p>
    <w:p w14:paraId="6B09E994" w14:textId="77777777" w:rsidR="00F677A0" w:rsidRPr="000C45A9" w:rsidRDefault="00F677A0" w:rsidP="00F677A0">
      <w:pPr>
        <w:spacing w:after="10" w:line="267" w:lineRule="auto"/>
        <w:ind w:left="-5" w:right="255" w:hanging="10"/>
        <w:rPr>
          <w:rFonts w:ascii="Arial Narrow" w:eastAsia="Arial" w:hAnsi="Arial Narrow" w:cs="Arial"/>
          <w:color w:val="000000"/>
          <w:sz w:val="22"/>
          <w:szCs w:val="22"/>
          <w:u w:val="single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u w:val="single"/>
          <w:lang w:eastAsia="en-US"/>
        </w:rPr>
        <w:t>Dodatkowych informacji udziela:</w:t>
      </w:r>
    </w:p>
    <w:p w14:paraId="7652C8C6" w14:textId="77777777" w:rsidR="00F677A0" w:rsidRPr="000C45A9" w:rsidRDefault="00F677A0" w:rsidP="00F677A0">
      <w:pPr>
        <w:spacing w:after="10" w:line="267" w:lineRule="auto"/>
        <w:ind w:left="-5" w:right="255" w:hanging="10"/>
        <w:rPr>
          <w:rFonts w:ascii="Arial Narrow" w:eastAsia="Arial" w:hAnsi="Arial Narrow" w:cs="Arial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Lider projektu: </w:t>
      </w:r>
      <w:r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Elżbieta Żochowska</w:t>
      </w:r>
    </w:p>
    <w:p w14:paraId="60ED576D" w14:textId="77777777" w:rsidR="00F677A0" w:rsidRPr="00A72F31" w:rsidRDefault="00F677A0" w:rsidP="00F677A0">
      <w:pPr>
        <w:spacing w:after="10" w:line="267" w:lineRule="auto"/>
        <w:ind w:left="-5" w:right="255" w:hanging="10"/>
        <w:rPr>
          <w:rFonts w:ascii="Arial Narrow" w:eastAsia="Arial" w:hAnsi="Arial Narrow" w:cs="Arial"/>
          <w:color w:val="000000"/>
          <w:sz w:val="22"/>
          <w:szCs w:val="22"/>
          <w:lang w:val="en-US" w:eastAsia="en-US"/>
        </w:rPr>
      </w:pPr>
      <w:r w:rsidRPr="00A72F31">
        <w:rPr>
          <w:rFonts w:ascii="Arial Narrow" w:eastAsia="Arial" w:hAnsi="Arial Narrow" w:cs="Arial"/>
          <w:color w:val="000000"/>
          <w:sz w:val="22"/>
          <w:szCs w:val="22"/>
          <w:lang w:val="en-US" w:eastAsia="en-US"/>
        </w:rPr>
        <w:t xml:space="preserve">e-mail: </w:t>
      </w:r>
      <w:hyperlink r:id="rId9" w:history="1">
        <w:r w:rsidRPr="004E19D1">
          <w:rPr>
            <w:rStyle w:val="Hipercze"/>
            <w:rFonts w:ascii="Arial Narrow" w:eastAsia="Arial" w:hAnsi="Arial Narrow" w:cs="Arial"/>
            <w:sz w:val="22"/>
            <w:szCs w:val="22"/>
            <w:lang w:val="en-US" w:eastAsia="en-US"/>
          </w:rPr>
          <w:t>e.zochowska@crk.edu.pl</w:t>
        </w:r>
      </w:hyperlink>
      <w:r w:rsidRPr="00A72F31">
        <w:rPr>
          <w:rFonts w:ascii="Arial Narrow" w:eastAsia="Arial" w:hAnsi="Arial Narrow" w:cs="Arial"/>
          <w:color w:val="000000"/>
          <w:sz w:val="22"/>
          <w:szCs w:val="22"/>
          <w:lang w:val="en-US" w:eastAsia="en-US"/>
        </w:rPr>
        <w:t xml:space="preserve"> </w:t>
      </w:r>
    </w:p>
    <w:p w14:paraId="0C3FE869" w14:textId="77777777" w:rsidR="00F677A0" w:rsidRPr="00A72F31" w:rsidRDefault="00F677A0" w:rsidP="00F677A0">
      <w:pPr>
        <w:spacing w:after="19" w:line="259" w:lineRule="auto"/>
        <w:ind w:left="360"/>
        <w:rPr>
          <w:rFonts w:ascii="Arial Narrow" w:eastAsia="Calibri" w:hAnsi="Arial Narrow" w:cs="Calibri"/>
          <w:color w:val="000000"/>
          <w:sz w:val="22"/>
          <w:szCs w:val="22"/>
          <w:lang w:val="en-US" w:eastAsia="en-US"/>
        </w:rPr>
      </w:pPr>
      <w:r w:rsidRPr="00A72F31">
        <w:rPr>
          <w:rFonts w:ascii="Arial Narrow" w:eastAsia="Arial" w:hAnsi="Arial Narrow" w:cs="Arial"/>
          <w:i/>
          <w:color w:val="000000"/>
          <w:sz w:val="22"/>
          <w:szCs w:val="22"/>
          <w:lang w:val="en-US" w:eastAsia="en-US"/>
        </w:rPr>
        <w:t xml:space="preserve"> </w:t>
      </w:r>
    </w:p>
    <w:p w14:paraId="0AC3C8A2" w14:textId="77777777" w:rsidR="00F677A0" w:rsidRPr="000C45A9" w:rsidRDefault="00F677A0" w:rsidP="00F677A0">
      <w:pPr>
        <w:spacing w:after="60" w:line="259" w:lineRule="auto"/>
        <w:ind w:left="355" w:hanging="10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i/>
          <w:color w:val="000000"/>
          <w:sz w:val="22"/>
          <w:szCs w:val="22"/>
          <w:lang w:eastAsia="en-US"/>
        </w:rPr>
        <w:t xml:space="preserve">Załączniki: 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</w:t>
      </w:r>
    </w:p>
    <w:p w14:paraId="13F4A314" w14:textId="77777777" w:rsidR="00F677A0" w:rsidRPr="00DA4AF7" w:rsidRDefault="00F677A0" w:rsidP="00F677A0">
      <w:pPr>
        <w:spacing w:after="3" w:line="259" w:lineRule="auto"/>
        <w:ind w:left="355" w:hanging="10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i/>
          <w:color w:val="000000"/>
          <w:sz w:val="22"/>
          <w:szCs w:val="22"/>
          <w:lang w:eastAsia="en-US"/>
        </w:rPr>
        <w:t xml:space="preserve">1. Formularz oferty </w:t>
      </w:r>
    </w:p>
    <w:p w14:paraId="2B2100E5" w14:textId="77777777" w:rsidR="00F677A0" w:rsidRDefault="00F677A0" w:rsidP="00F677A0">
      <w:pPr>
        <w:spacing w:after="254" w:line="259" w:lineRule="auto"/>
        <w:ind w:right="58"/>
        <w:jc w:val="right"/>
        <w:rPr>
          <w:rFonts w:ascii="Arial Narrow" w:eastAsia="Arial" w:hAnsi="Arial Narrow" w:cs="Arial"/>
          <w:color w:val="000000"/>
          <w:sz w:val="22"/>
          <w:szCs w:val="22"/>
          <w:lang w:eastAsia="en-US"/>
        </w:rPr>
      </w:pPr>
    </w:p>
    <w:p w14:paraId="2C2C27BC" w14:textId="77777777" w:rsidR="00F677A0" w:rsidRPr="000C45A9" w:rsidRDefault="00F677A0" w:rsidP="00F677A0">
      <w:pPr>
        <w:spacing w:after="254" w:line="259" w:lineRule="auto"/>
        <w:ind w:right="58"/>
        <w:jc w:val="right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lastRenderedPageBreak/>
        <w:t xml:space="preserve">Załącznik nr 1 do Zapytania Ofertowego </w:t>
      </w:r>
    </w:p>
    <w:p w14:paraId="34FD2945" w14:textId="77777777" w:rsidR="00F677A0" w:rsidRPr="000C45A9" w:rsidRDefault="00F677A0" w:rsidP="00F677A0">
      <w:pPr>
        <w:keepNext/>
        <w:keepLines/>
        <w:spacing w:after="216" w:line="259" w:lineRule="auto"/>
        <w:ind w:right="61"/>
        <w:jc w:val="center"/>
        <w:outlineLvl w:val="0"/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 xml:space="preserve">FORMULARZ OFERTY </w:t>
      </w:r>
    </w:p>
    <w:p w14:paraId="6F250AF7" w14:textId="77777777" w:rsidR="00F677A0" w:rsidRPr="000C45A9" w:rsidRDefault="00F677A0" w:rsidP="00F677A0">
      <w:pPr>
        <w:spacing w:after="21" w:line="259" w:lineRule="auto"/>
        <w:ind w:right="60"/>
        <w:jc w:val="center"/>
        <w:rPr>
          <w:rFonts w:ascii="Arial Narrow" w:eastAsia="Arial" w:hAnsi="Arial Narrow" w:cs="Arial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w postępowaniu zgodnym z rozeznaniem rynku na:  </w:t>
      </w:r>
    </w:p>
    <w:p w14:paraId="7B2289D5" w14:textId="77777777" w:rsidR="00F677A0" w:rsidRDefault="00F677A0" w:rsidP="00F677A0">
      <w:pPr>
        <w:pStyle w:val="Akapitzlist"/>
        <w:numPr>
          <w:ilvl w:val="0"/>
          <w:numId w:val="5"/>
        </w:numPr>
        <w:spacing w:line="275" w:lineRule="auto"/>
        <w:rPr>
          <w:rFonts w:ascii="Arial Narrow" w:eastAsia="Arial" w:hAnsi="Arial Narrow" w:cs="Arial"/>
          <w:b/>
          <w:color w:val="000000"/>
          <w:lang w:eastAsia="en-US"/>
        </w:rPr>
      </w:pPr>
      <w:r w:rsidRPr="009454A9">
        <w:rPr>
          <w:rFonts w:ascii="Arial Narrow" w:eastAsia="Arial" w:hAnsi="Arial Narrow" w:cs="Arial"/>
          <w:b/>
          <w:color w:val="000000"/>
          <w:lang w:eastAsia="en-US"/>
        </w:rPr>
        <w:t>na dostawę cateringu/serwis</w:t>
      </w:r>
      <w:r>
        <w:rPr>
          <w:rFonts w:ascii="Arial Narrow" w:eastAsia="Arial" w:hAnsi="Arial Narrow" w:cs="Arial"/>
          <w:b/>
          <w:color w:val="000000"/>
          <w:lang w:eastAsia="en-US"/>
        </w:rPr>
        <w:t>u</w:t>
      </w:r>
      <w:r w:rsidRPr="009454A9">
        <w:rPr>
          <w:rFonts w:ascii="Arial Narrow" w:eastAsia="Arial" w:hAnsi="Arial Narrow" w:cs="Arial"/>
          <w:b/>
          <w:color w:val="000000"/>
          <w:lang w:eastAsia="en-US"/>
        </w:rPr>
        <w:t xml:space="preserve"> kawowego oraz zimn</w:t>
      </w:r>
      <w:r>
        <w:rPr>
          <w:rFonts w:ascii="Arial Narrow" w:eastAsia="Arial" w:hAnsi="Arial Narrow" w:cs="Arial"/>
          <w:b/>
          <w:color w:val="000000"/>
          <w:lang w:eastAsia="en-US"/>
        </w:rPr>
        <w:t xml:space="preserve">ego </w:t>
      </w:r>
      <w:r w:rsidRPr="009454A9">
        <w:rPr>
          <w:rFonts w:ascii="Arial Narrow" w:eastAsia="Arial" w:hAnsi="Arial Narrow" w:cs="Arial"/>
          <w:b/>
          <w:color w:val="000000"/>
          <w:lang w:eastAsia="en-US"/>
        </w:rPr>
        <w:t>bufet</w:t>
      </w:r>
      <w:r>
        <w:rPr>
          <w:rFonts w:ascii="Arial Narrow" w:eastAsia="Arial" w:hAnsi="Arial Narrow" w:cs="Arial"/>
          <w:b/>
          <w:color w:val="000000"/>
          <w:lang w:eastAsia="en-US"/>
        </w:rPr>
        <w:t>u</w:t>
      </w:r>
      <w:r w:rsidRPr="009454A9">
        <w:rPr>
          <w:rFonts w:ascii="Arial Narrow" w:eastAsia="Arial" w:hAnsi="Arial Narrow" w:cs="Arial"/>
          <w:b/>
          <w:color w:val="000000"/>
          <w:lang w:eastAsia="en-US"/>
        </w:rPr>
        <w:t xml:space="preserve"> dla 16 uczestników spotkania</w:t>
      </w:r>
    </w:p>
    <w:p w14:paraId="770EA3FD" w14:textId="77777777" w:rsidR="00F677A0" w:rsidRDefault="00F677A0" w:rsidP="00F677A0">
      <w:pPr>
        <w:pStyle w:val="Akapitzlist"/>
        <w:numPr>
          <w:ilvl w:val="0"/>
          <w:numId w:val="5"/>
        </w:numPr>
        <w:spacing w:line="275" w:lineRule="auto"/>
        <w:rPr>
          <w:rFonts w:ascii="Arial Narrow" w:eastAsia="Arial" w:hAnsi="Arial Narrow" w:cs="Arial"/>
          <w:b/>
          <w:color w:val="000000"/>
          <w:lang w:eastAsia="en-US"/>
        </w:rPr>
      </w:pPr>
      <w:r w:rsidRPr="009454A9">
        <w:rPr>
          <w:rFonts w:ascii="Arial Narrow" w:eastAsia="Arial" w:hAnsi="Arial Narrow" w:cs="Arial"/>
          <w:b/>
          <w:color w:val="000000"/>
          <w:lang w:eastAsia="en-US"/>
        </w:rPr>
        <w:t xml:space="preserve">zapewnienie sali konferencyjnej  dla 16 uczestników projektu                   </w:t>
      </w:r>
    </w:p>
    <w:p w14:paraId="07B62B9B" w14:textId="77777777" w:rsidR="00F677A0" w:rsidRPr="009454A9" w:rsidRDefault="00F677A0" w:rsidP="00F677A0">
      <w:pPr>
        <w:pStyle w:val="Akapitzlist"/>
        <w:numPr>
          <w:ilvl w:val="0"/>
          <w:numId w:val="5"/>
        </w:numPr>
        <w:spacing w:line="275" w:lineRule="auto"/>
        <w:rPr>
          <w:rFonts w:ascii="Arial Narrow" w:eastAsia="Arial" w:hAnsi="Arial Narrow" w:cs="Arial"/>
          <w:b/>
          <w:color w:val="000000"/>
          <w:lang w:eastAsia="en-US"/>
        </w:rPr>
      </w:pPr>
      <w:r w:rsidRPr="009454A9">
        <w:rPr>
          <w:rFonts w:ascii="Arial Narrow" w:eastAsia="Arial" w:hAnsi="Arial Narrow" w:cs="Arial"/>
          <w:b/>
          <w:color w:val="000000"/>
          <w:lang w:eastAsia="en-US"/>
        </w:rPr>
        <w:t xml:space="preserve">zapewnienie materiałów z logotypem unijnym dla 16 uczestników </w:t>
      </w:r>
    </w:p>
    <w:p w14:paraId="72B3952C" w14:textId="77777777" w:rsidR="00F677A0" w:rsidRPr="000C45A9" w:rsidRDefault="00F677A0" w:rsidP="00F677A0">
      <w:pPr>
        <w:spacing w:after="21" w:line="259" w:lineRule="auto"/>
        <w:ind w:right="60"/>
        <w:jc w:val="center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</w:p>
    <w:p w14:paraId="6E6EBE34" w14:textId="77777777" w:rsidR="00F677A0" w:rsidRDefault="00F677A0" w:rsidP="00F677A0">
      <w:pPr>
        <w:spacing w:line="259" w:lineRule="auto"/>
        <w:ind w:right="57"/>
        <w:rPr>
          <w:rFonts w:ascii="Arial Narrow" w:eastAsia="Arial" w:hAnsi="Arial Narrow" w:cs="Arial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CPV 55.52.00.00-1 - Usługi cateringowe dostarczania posiłków  </w:t>
      </w:r>
    </w:p>
    <w:p w14:paraId="2983CF99" w14:textId="77777777" w:rsidR="00F677A0" w:rsidRDefault="00F677A0" w:rsidP="00F677A0">
      <w:pPr>
        <w:spacing w:line="259" w:lineRule="auto"/>
        <w:ind w:right="57"/>
        <w:rPr>
          <w:rFonts w:ascii="Arial Narrow" w:eastAsia="Arial" w:hAnsi="Arial Narrow" w:cs="Arial"/>
          <w:color w:val="000000"/>
          <w:sz w:val="22"/>
          <w:szCs w:val="22"/>
          <w:lang w:eastAsia="en-US"/>
        </w:rPr>
      </w:pPr>
      <w:r w:rsidRPr="00EA0E74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CPV 70220000-9 - Usługi wynajmu lub leasingu nieruchomości innych niż mieszkalne</w:t>
      </w:r>
    </w:p>
    <w:p w14:paraId="40BFDA0D" w14:textId="77777777" w:rsidR="00F677A0" w:rsidRPr="000C45A9" w:rsidRDefault="00F677A0" w:rsidP="00F677A0">
      <w:pPr>
        <w:spacing w:line="259" w:lineRule="auto"/>
        <w:ind w:right="57"/>
        <w:rPr>
          <w:rFonts w:ascii="Arial Narrow" w:eastAsia="Arial" w:hAnsi="Arial Narrow" w:cs="Arial"/>
          <w:color w:val="000000"/>
          <w:sz w:val="22"/>
          <w:szCs w:val="22"/>
          <w:lang w:eastAsia="en-US"/>
        </w:rPr>
      </w:pPr>
    </w:p>
    <w:p w14:paraId="1B1D0AC7" w14:textId="3C501877" w:rsidR="00F677A0" w:rsidRPr="000C45A9" w:rsidRDefault="00F677A0" w:rsidP="00F677A0">
      <w:pPr>
        <w:numPr>
          <w:ilvl w:val="0"/>
          <w:numId w:val="2"/>
        </w:numPr>
        <w:spacing w:after="160" w:line="259" w:lineRule="auto"/>
        <w:ind w:hanging="358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Projekt: „</w:t>
      </w:r>
      <w:r w:rsidRPr="000C45A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Staże uczniowskie w branży </w:t>
      </w:r>
      <w:r w:rsidR="00B37EC1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poligraficznej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”, nr -POWR.02.15.00-00-204</w:t>
      </w:r>
      <w:r w:rsidR="00B37EC1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3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/20</w:t>
      </w:r>
    </w:p>
    <w:p w14:paraId="443336E7" w14:textId="77777777" w:rsidR="00F677A0" w:rsidRPr="000C45A9" w:rsidRDefault="00F677A0" w:rsidP="00F677A0">
      <w:pPr>
        <w:numPr>
          <w:ilvl w:val="0"/>
          <w:numId w:val="2"/>
        </w:numPr>
        <w:spacing w:after="160" w:line="259" w:lineRule="auto"/>
        <w:ind w:hanging="358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Szacunkowy termin realizacji zamówienia: Jeden dzień w </w:t>
      </w:r>
      <w:r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drugim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tygodniu marca 2023r. </w:t>
      </w:r>
    </w:p>
    <w:p w14:paraId="7BCE281C" w14:textId="77777777" w:rsidR="00F677A0" w:rsidRDefault="00F677A0" w:rsidP="00F677A0">
      <w:pPr>
        <w:numPr>
          <w:ilvl w:val="0"/>
          <w:numId w:val="2"/>
        </w:numPr>
        <w:spacing w:after="160" w:line="259" w:lineRule="auto"/>
        <w:ind w:hanging="358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Proponowane miejsce organizacji spotkania podsumowującego projekt: </w:t>
      </w:r>
    </w:p>
    <w:p w14:paraId="2EE5C577" w14:textId="77777777" w:rsidR="00F677A0" w:rsidRPr="000C45A9" w:rsidRDefault="00F677A0" w:rsidP="00F677A0">
      <w:pPr>
        <w:spacing w:after="160" w:line="259" w:lineRule="auto"/>
        <w:ind w:left="358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4C669A">
        <w:rPr>
          <w:rFonts w:ascii="Arial Narrow" w:eastAsia="Calibri" w:hAnsi="Arial Narrow" w:cs="Calibri"/>
          <w:color w:val="000000"/>
          <w:sz w:val="22"/>
          <w:szCs w:val="22"/>
          <w:highlight w:val="yellow"/>
          <w:lang w:eastAsia="en-US"/>
        </w:rPr>
        <w:t>……………………………………………..</w:t>
      </w:r>
      <w:r w:rsidRPr="00A72F31">
        <w:rPr>
          <w:rFonts w:ascii="Arial Narrow" w:eastAsia="Calibri" w:hAnsi="Arial Narrow" w:cs="Calibri"/>
          <w:color w:val="000000"/>
          <w:sz w:val="22"/>
          <w:szCs w:val="22"/>
          <w:highlight w:val="yellow"/>
          <w:lang w:eastAsia="en-US"/>
        </w:rPr>
        <w:t>…………………………….</w:t>
      </w:r>
    </w:p>
    <w:p w14:paraId="3FD5337B" w14:textId="77777777" w:rsidR="00F677A0" w:rsidRPr="000C45A9" w:rsidRDefault="00F677A0" w:rsidP="00F677A0">
      <w:pPr>
        <w:spacing w:line="259" w:lineRule="auto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</w:p>
    <w:p w14:paraId="7124D9EF" w14:textId="77777777" w:rsidR="00F677A0" w:rsidRPr="000C45A9" w:rsidRDefault="00F677A0" w:rsidP="00F677A0">
      <w:pPr>
        <w:numPr>
          <w:ilvl w:val="0"/>
          <w:numId w:val="3"/>
        </w:numPr>
        <w:spacing w:after="217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Nazwa (firma)</w:t>
      </w:r>
      <w:r w:rsidRPr="000C45A9">
        <w:rPr>
          <w:rFonts w:ascii="Arial Narrow" w:eastAsia="Arial" w:hAnsi="Arial Narrow" w:cs="Arial"/>
          <w:color w:val="000000"/>
          <w:sz w:val="22"/>
          <w:szCs w:val="22"/>
          <w:vertAlign w:val="superscript"/>
          <w:lang w:eastAsia="en-US"/>
        </w:rPr>
        <w:t>1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oraz adres Wykonawcy: </w:t>
      </w:r>
      <w:r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DC9A760" w14:textId="77777777" w:rsidR="00F677A0" w:rsidRPr="000C45A9" w:rsidRDefault="00F677A0" w:rsidP="00F677A0">
      <w:pPr>
        <w:spacing w:after="217"/>
        <w:ind w:left="-5" w:hanging="10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.................................................................................................................................................................... </w:t>
      </w:r>
      <w:r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……………</w:t>
      </w:r>
    </w:p>
    <w:p w14:paraId="2C26E9F7" w14:textId="77777777" w:rsidR="00F677A0" w:rsidRPr="000C45A9" w:rsidRDefault="00F677A0" w:rsidP="00F677A0">
      <w:pPr>
        <w:spacing w:after="217"/>
        <w:ind w:left="-5" w:hanging="10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……………………………………….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NIP: .....................................................</w:t>
      </w:r>
      <w:r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, 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REGON: ...............................................</w:t>
      </w:r>
      <w:r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.</w:t>
      </w:r>
    </w:p>
    <w:p w14:paraId="6BEA6545" w14:textId="77777777" w:rsidR="00F677A0" w:rsidRPr="000C45A9" w:rsidRDefault="00F677A0" w:rsidP="00F677A0">
      <w:pPr>
        <w:numPr>
          <w:ilvl w:val="0"/>
          <w:numId w:val="3"/>
        </w:numPr>
        <w:spacing w:after="160" w:line="259" w:lineRule="auto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Kalkulacja cenowa Wykonawcy za realizację zamówienia: </w:t>
      </w:r>
    </w:p>
    <w:tbl>
      <w:tblPr>
        <w:tblW w:w="9211" w:type="dxa"/>
        <w:tblInd w:w="-106" w:type="dxa"/>
        <w:tblCellMar>
          <w:top w:w="41" w:type="dxa"/>
          <w:left w:w="0" w:type="dxa"/>
          <w:bottom w:w="11" w:type="dxa"/>
          <w:right w:w="12" w:type="dxa"/>
        </w:tblCellMar>
        <w:tblLook w:val="04A0" w:firstRow="1" w:lastRow="0" w:firstColumn="1" w:lastColumn="0" w:noHBand="0" w:noVBand="1"/>
      </w:tblPr>
      <w:tblGrid>
        <w:gridCol w:w="1944"/>
        <w:gridCol w:w="567"/>
        <w:gridCol w:w="6700"/>
      </w:tblGrid>
      <w:tr w:rsidR="00F677A0" w:rsidRPr="00A72F31" w14:paraId="148E390B" w14:textId="77777777" w:rsidTr="00886AA3">
        <w:trPr>
          <w:trHeight w:val="491"/>
        </w:trPr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BFF48" w14:textId="77777777" w:rsidR="00F677A0" w:rsidRPr="00A72F31" w:rsidRDefault="00F677A0" w:rsidP="00886AA3">
            <w:pPr>
              <w:spacing w:line="259" w:lineRule="auto"/>
              <w:ind w:right="8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2F31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Rodzaj </w:t>
            </w:r>
            <w:r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usługi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D2056" w14:textId="77777777" w:rsidR="00F677A0" w:rsidRPr="00A72F31" w:rsidRDefault="00F677A0" w:rsidP="00886AA3">
            <w:pPr>
              <w:spacing w:line="259" w:lineRule="auto"/>
              <w:ind w:left="108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2F31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Serwis kawowy dla Uczestników spotkania podsumowującego projekt </w:t>
            </w:r>
            <w:r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A72F31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  <w:lang w:eastAsia="en-US"/>
              </w:rPr>
              <w:t>w centralnej części Polski – 16 osób</w:t>
            </w:r>
          </w:p>
        </w:tc>
      </w:tr>
      <w:tr w:rsidR="00F677A0" w:rsidRPr="000C45A9" w14:paraId="2176F949" w14:textId="77777777" w:rsidTr="00886AA3">
        <w:trPr>
          <w:trHeight w:val="1196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F1E82" w14:textId="77777777" w:rsidR="00F677A0" w:rsidRPr="000C45A9" w:rsidRDefault="00F677A0" w:rsidP="00886AA3">
            <w:pPr>
              <w:spacing w:line="275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Cena                        jednostkowa</w:t>
            </w:r>
          </w:p>
          <w:p w14:paraId="3DB22DF4" w14:textId="77777777" w:rsidR="00F677A0" w:rsidRPr="000C45A9" w:rsidRDefault="00F677A0" w:rsidP="00886AA3">
            <w:pPr>
              <w:spacing w:line="259" w:lineRule="auto"/>
              <w:ind w:left="11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Serwis kawowy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9C37A" w14:textId="77777777" w:rsidR="00F677A0" w:rsidRPr="000C45A9" w:rsidRDefault="00F677A0" w:rsidP="00886AA3">
            <w:pPr>
              <w:spacing w:after="14" w:line="259" w:lineRule="auto"/>
              <w:ind w:left="54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  <w:p w14:paraId="60ED175B" w14:textId="77777777" w:rsidR="00F677A0" w:rsidRPr="000C45A9" w:rsidRDefault="00F677A0" w:rsidP="00886AA3">
            <w:pPr>
              <w:spacing w:after="16" w:line="259" w:lineRule="auto"/>
              <w:ind w:left="54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(A) 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5D79A" w14:textId="77777777" w:rsidR="00F677A0" w:rsidRPr="000C45A9" w:rsidRDefault="00F677A0" w:rsidP="00886AA3">
            <w:pPr>
              <w:spacing w:after="19" w:line="259" w:lineRule="auto"/>
              <w:ind w:right="28"/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Kwota brutto x 1 uczestnik: …………………………………………………</w:t>
            </w:r>
            <w:r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…………..</w:t>
            </w:r>
          </w:p>
          <w:p w14:paraId="2F4CE4BF" w14:textId="77777777" w:rsidR="00F677A0" w:rsidRPr="00EC396C" w:rsidRDefault="00F677A0" w:rsidP="00886AA3">
            <w:pPr>
              <w:spacing w:before="240" w:after="19" w:line="259" w:lineRule="auto"/>
              <w:ind w:right="28"/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</w:pPr>
            <w:r w:rsidRPr="00EC396C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  Kwota brutto x 16 uczestników: ………………………………………………</w:t>
            </w:r>
            <w:r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………..</w:t>
            </w:r>
          </w:p>
          <w:p w14:paraId="33F036E7" w14:textId="77777777" w:rsidR="00F677A0" w:rsidRPr="000C45A9" w:rsidRDefault="00F677A0" w:rsidP="00886AA3">
            <w:pPr>
              <w:spacing w:after="19" w:line="259" w:lineRule="auto"/>
              <w:ind w:right="28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Słownie: ……………………………..................................................………</w:t>
            </w:r>
            <w:r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………….</w:t>
            </w:r>
          </w:p>
        </w:tc>
      </w:tr>
    </w:tbl>
    <w:p w14:paraId="6C46364A" w14:textId="77777777" w:rsidR="00F677A0" w:rsidRPr="000C45A9" w:rsidRDefault="00F677A0" w:rsidP="00F677A0">
      <w:pPr>
        <w:spacing w:line="259" w:lineRule="auto"/>
        <w:ind w:right="9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</w:t>
      </w:r>
    </w:p>
    <w:tbl>
      <w:tblPr>
        <w:tblW w:w="9211" w:type="dxa"/>
        <w:tblInd w:w="-106" w:type="dxa"/>
        <w:tblCellMar>
          <w:top w:w="42" w:type="dxa"/>
          <w:left w:w="0" w:type="dxa"/>
          <w:right w:w="33" w:type="dxa"/>
        </w:tblCellMar>
        <w:tblLook w:val="04A0" w:firstRow="1" w:lastRow="0" w:firstColumn="1" w:lastColumn="0" w:noHBand="0" w:noVBand="1"/>
      </w:tblPr>
      <w:tblGrid>
        <w:gridCol w:w="1944"/>
        <w:gridCol w:w="567"/>
        <w:gridCol w:w="6700"/>
      </w:tblGrid>
      <w:tr w:rsidR="00F677A0" w:rsidRPr="00AE78F0" w14:paraId="4ED14FBB" w14:textId="77777777" w:rsidTr="00886AA3">
        <w:trPr>
          <w:trHeight w:val="737"/>
        </w:trPr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DADBE" w14:textId="77777777" w:rsidR="00F677A0" w:rsidRPr="00AE78F0" w:rsidRDefault="00F677A0" w:rsidP="00886AA3">
            <w:pPr>
              <w:spacing w:line="259" w:lineRule="auto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2F31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Rodzaj </w:t>
            </w:r>
            <w:r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usługi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F2B6A" w14:textId="77777777" w:rsidR="00F677A0" w:rsidRPr="00AE78F0" w:rsidRDefault="00F677A0" w:rsidP="00886AA3">
            <w:pPr>
              <w:spacing w:line="259" w:lineRule="auto"/>
              <w:ind w:left="108" w:right="128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78F0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Zimny bufet dla Uczestników spotkania podsumowującego projekt </w:t>
            </w:r>
            <w:r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AE78F0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  <w:lang w:eastAsia="en-US"/>
              </w:rPr>
              <w:t>w centralnej części Polski – 16 osób</w:t>
            </w:r>
          </w:p>
        </w:tc>
      </w:tr>
      <w:tr w:rsidR="00F677A0" w:rsidRPr="00A72F31" w14:paraId="6DD65FE6" w14:textId="77777777" w:rsidTr="00886AA3">
        <w:trPr>
          <w:trHeight w:val="845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CAB0C" w14:textId="77777777" w:rsidR="00F677A0" w:rsidRPr="00A72F31" w:rsidRDefault="00F677A0" w:rsidP="00886AA3">
            <w:pPr>
              <w:spacing w:line="259" w:lineRule="auto"/>
              <w:ind w:left="106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A72F31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Cena jednostkowa Zimny bufet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ADDB3" w14:textId="77777777" w:rsidR="00F677A0" w:rsidRPr="00A72F31" w:rsidRDefault="00F677A0" w:rsidP="00886AA3">
            <w:pPr>
              <w:spacing w:after="17" w:line="259" w:lineRule="auto"/>
              <w:ind w:right="32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A72F31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(B)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3F98E" w14:textId="70E93ED6" w:rsidR="00B37EC1" w:rsidRDefault="00F677A0" w:rsidP="00B37EC1">
            <w:pPr>
              <w:spacing w:line="259" w:lineRule="auto"/>
              <w:ind w:right="28"/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</w:pPr>
            <w:r w:rsidRPr="00A72F31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37EC1"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Kwota brutto x 1 uczestnik: …………………………………………………</w:t>
            </w:r>
            <w:r w:rsidR="00B37EC1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…………</w:t>
            </w:r>
          </w:p>
          <w:p w14:paraId="57B600A6" w14:textId="506DCAE7" w:rsidR="00B37EC1" w:rsidRPr="000C45A9" w:rsidRDefault="00B37EC1" w:rsidP="00B37EC1">
            <w:pPr>
              <w:spacing w:before="240" w:after="19" w:line="259" w:lineRule="auto"/>
              <w:ind w:right="28"/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</w:pPr>
            <w:r w:rsidRPr="00EC396C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  Kwota brutto x 16 uczestników: ………………………………………………</w:t>
            </w:r>
            <w:r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………..</w:t>
            </w:r>
          </w:p>
          <w:p w14:paraId="213E4B2A" w14:textId="57A3F6EB" w:rsidR="00F677A0" w:rsidRPr="00A72F31" w:rsidRDefault="00B37EC1" w:rsidP="00886AA3">
            <w:pPr>
              <w:spacing w:line="259" w:lineRule="auto"/>
              <w:ind w:right="79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F677A0" w:rsidRPr="00A72F31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Słownie: ………………………………...............................................……………</w:t>
            </w:r>
            <w:r w:rsidR="00F677A0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…</w:t>
            </w:r>
          </w:p>
        </w:tc>
      </w:tr>
    </w:tbl>
    <w:p w14:paraId="5429EBFF" w14:textId="77777777" w:rsidR="00F677A0" w:rsidRDefault="00F677A0" w:rsidP="00F677A0">
      <w:pPr>
        <w:spacing w:line="259" w:lineRule="auto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</w:p>
    <w:tbl>
      <w:tblPr>
        <w:tblW w:w="9211" w:type="dxa"/>
        <w:tblInd w:w="-106" w:type="dxa"/>
        <w:tblCellMar>
          <w:top w:w="41" w:type="dxa"/>
          <w:left w:w="0" w:type="dxa"/>
          <w:bottom w:w="8" w:type="dxa"/>
          <w:right w:w="12" w:type="dxa"/>
        </w:tblCellMar>
        <w:tblLook w:val="04A0" w:firstRow="1" w:lastRow="0" w:firstColumn="1" w:lastColumn="0" w:noHBand="0" w:noVBand="1"/>
      </w:tblPr>
      <w:tblGrid>
        <w:gridCol w:w="1944"/>
        <w:gridCol w:w="567"/>
        <w:gridCol w:w="6700"/>
      </w:tblGrid>
      <w:tr w:rsidR="00F677A0" w:rsidRPr="00A72F31" w14:paraId="5F9FCD39" w14:textId="77777777" w:rsidTr="00957D8A">
        <w:trPr>
          <w:trHeight w:val="491"/>
        </w:trPr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F6FC6" w14:textId="77777777" w:rsidR="00F677A0" w:rsidRPr="00A72F31" w:rsidRDefault="00F677A0" w:rsidP="00886AA3">
            <w:pPr>
              <w:spacing w:line="259" w:lineRule="auto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1" w:name="_Hlk126866429"/>
            <w:r w:rsidRPr="00A72F31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Rodzaj </w:t>
            </w:r>
            <w:r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usługi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FEC79" w14:textId="77777777" w:rsidR="00F677A0" w:rsidRPr="00A72F31" w:rsidRDefault="00F677A0" w:rsidP="00957D8A">
            <w:pPr>
              <w:spacing w:line="259" w:lineRule="auto"/>
              <w:ind w:left="108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2F31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Wynajem </w:t>
            </w:r>
            <w:r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  <w:r w:rsidRPr="00A72F31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  <w:lang w:eastAsia="en-US"/>
              </w:rPr>
              <w:t>ali konferencyjnej  na 4 godziny dla 16 uczestników:</w:t>
            </w:r>
          </w:p>
        </w:tc>
      </w:tr>
      <w:tr w:rsidR="00F677A0" w:rsidRPr="000C45A9" w14:paraId="1E52AA40" w14:textId="77777777" w:rsidTr="00886AA3">
        <w:trPr>
          <w:trHeight w:val="1395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0F9DF" w14:textId="77777777" w:rsidR="00F677A0" w:rsidRPr="000C45A9" w:rsidRDefault="00F677A0" w:rsidP="00886AA3">
            <w:pPr>
              <w:spacing w:line="259" w:lineRule="auto"/>
              <w:ind w:left="106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Cena jednostkowa brutto na 1  godzinę wynajmu </w:t>
            </w:r>
            <w:r w:rsidRPr="008A783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s</w:t>
            </w: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ali konferencyjnej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EA4A6" w14:textId="77777777" w:rsidR="00F677A0" w:rsidRPr="000C45A9" w:rsidRDefault="00F677A0" w:rsidP="00886AA3">
            <w:pPr>
              <w:spacing w:line="259" w:lineRule="auto"/>
              <w:ind w:left="6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(C)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F3678" w14:textId="77777777" w:rsidR="00F677A0" w:rsidRPr="000C45A9" w:rsidRDefault="00F677A0" w:rsidP="00886AA3">
            <w:pPr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Kwota brutto 1 </w:t>
            </w:r>
            <w:proofErr w:type="spellStart"/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godz</w:t>
            </w:r>
            <w:proofErr w:type="spellEnd"/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 : ………………………………………….................</w:t>
            </w:r>
          </w:p>
          <w:p w14:paraId="5F295BFB" w14:textId="77777777" w:rsidR="00F677A0" w:rsidRPr="00AE78F0" w:rsidRDefault="00F677A0" w:rsidP="00886AA3">
            <w:pPr>
              <w:spacing w:before="240"/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Kwota brutto x 4 </w:t>
            </w:r>
            <w:proofErr w:type="spellStart"/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godz</w:t>
            </w:r>
            <w:proofErr w:type="spellEnd"/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: ……………………………………………………</w:t>
            </w:r>
          </w:p>
          <w:p w14:paraId="50BA8379" w14:textId="77777777" w:rsidR="00F677A0" w:rsidRPr="000C45A9" w:rsidRDefault="00F677A0" w:rsidP="00886AA3">
            <w:pPr>
              <w:ind w:left="108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Słownie: ……………………………..................................................</w:t>
            </w:r>
          </w:p>
        </w:tc>
      </w:tr>
      <w:bookmarkEnd w:id="1"/>
    </w:tbl>
    <w:p w14:paraId="645A254D" w14:textId="77777777" w:rsidR="00F677A0" w:rsidRPr="0022329F" w:rsidRDefault="00F677A0" w:rsidP="00F677A0">
      <w:pPr>
        <w:spacing w:line="259" w:lineRule="auto"/>
        <w:ind w:right="9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</w:p>
    <w:tbl>
      <w:tblPr>
        <w:tblW w:w="9211" w:type="dxa"/>
        <w:tblInd w:w="-106" w:type="dxa"/>
        <w:tblCellMar>
          <w:top w:w="41" w:type="dxa"/>
          <w:left w:w="0" w:type="dxa"/>
          <w:bottom w:w="8" w:type="dxa"/>
          <w:right w:w="12" w:type="dxa"/>
        </w:tblCellMar>
        <w:tblLook w:val="04A0" w:firstRow="1" w:lastRow="0" w:firstColumn="1" w:lastColumn="0" w:noHBand="0" w:noVBand="1"/>
      </w:tblPr>
      <w:tblGrid>
        <w:gridCol w:w="1944"/>
        <w:gridCol w:w="567"/>
        <w:gridCol w:w="6700"/>
      </w:tblGrid>
      <w:tr w:rsidR="00F677A0" w:rsidRPr="00A72F31" w14:paraId="14F58DD1" w14:textId="77777777" w:rsidTr="00886AA3">
        <w:trPr>
          <w:trHeight w:val="491"/>
        </w:trPr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5E2D2" w14:textId="77777777" w:rsidR="00F677A0" w:rsidRPr="00A72F31" w:rsidRDefault="00F677A0" w:rsidP="00886AA3">
            <w:pPr>
              <w:spacing w:line="276" w:lineRule="auto"/>
              <w:ind w:right="8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2F31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Rodzaj </w:t>
            </w:r>
            <w:r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usługi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B890E" w14:textId="77777777" w:rsidR="00F677A0" w:rsidRPr="00A72F31" w:rsidRDefault="00F677A0" w:rsidP="00886AA3">
            <w:pPr>
              <w:spacing w:line="276" w:lineRule="auto"/>
              <w:ind w:left="108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  <w:lang w:eastAsia="en-US"/>
              </w:rPr>
              <w:t>Z</w:t>
            </w:r>
            <w:r w:rsidRPr="00A72F31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  <w:lang w:eastAsia="en-US"/>
              </w:rPr>
              <w:t>estaw materiałów [teczka, notes, długopis] dla 16 uczestników:</w:t>
            </w:r>
          </w:p>
        </w:tc>
      </w:tr>
      <w:tr w:rsidR="00F677A0" w:rsidRPr="000C45A9" w14:paraId="70628B5D" w14:textId="77777777" w:rsidTr="00886AA3">
        <w:trPr>
          <w:trHeight w:val="143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E5974" w14:textId="77777777" w:rsidR="00F677A0" w:rsidRPr="000C45A9" w:rsidRDefault="00F677A0" w:rsidP="00886AA3">
            <w:pPr>
              <w:spacing w:line="276" w:lineRule="auto"/>
              <w:ind w:left="106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Cena jednostkowa brutto na 1  </w:t>
            </w:r>
            <w:r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zestaw materiałów [teczka, notes, długopis]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A7866" w14:textId="77777777" w:rsidR="00F677A0" w:rsidRPr="000C45A9" w:rsidRDefault="00F677A0" w:rsidP="00886AA3">
            <w:pPr>
              <w:spacing w:line="276" w:lineRule="auto"/>
              <w:ind w:left="6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(</w:t>
            </w:r>
            <w:r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D</w:t>
            </w: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9E947" w14:textId="77777777" w:rsidR="00F677A0" w:rsidRPr="000C45A9" w:rsidRDefault="00F677A0" w:rsidP="00886AA3">
            <w:pPr>
              <w:spacing w:line="259" w:lineRule="auto"/>
              <w:ind w:right="28"/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Kwota brutto x 1 uczestnik: …………………………………………………</w:t>
            </w:r>
            <w:r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………..</w:t>
            </w:r>
          </w:p>
          <w:p w14:paraId="38F704F6" w14:textId="77777777" w:rsidR="00F677A0" w:rsidRPr="00B31F18" w:rsidRDefault="00F677A0" w:rsidP="00886AA3">
            <w:pPr>
              <w:spacing w:before="240" w:line="259" w:lineRule="auto"/>
              <w:ind w:right="28"/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</w:pPr>
            <w:r w:rsidRPr="00B31F18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  Kwota brutto x 16 uczestników: ………………………………………………</w:t>
            </w:r>
            <w:r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…….</w:t>
            </w:r>
          </w:p>
          <w:p w14:paraId="778625BC" w14:textId="77777777" w:rsidR="00F677A0" w:rsidRPr="000C45A9" w:rsidRDefault="00F677A0" w:rsidP="00886AA3">
            <w:pPr>
              <w:spacing w:line="259" w:lineRule="auto"/>
              <w:ind w:right="28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Słownie: ……………………………..................................................…</w:t>
            </w:r>
            <w:r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..</w:t>
            </w: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…</w:t>
            </w:r>
            <w:r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……..</w:t>
            </w:r>
          </w:p>
        </w:tc>
      </w:tr>
    </w:tbl>
    <w:p w14:paraId="0F89688C" w14:textId="77777777" w:rsidR="00F677A0" w:rsidRPr="000C45A9" w:rsidRDefault="00F677A0" w:rsidP="00F677A0">
      <w:pPr>
        <w:spacing w:line="259" w:lineRule="auto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</w:p>
    <w:tbl>
      <w:tblPr>
        <w:tblW w:w="9211" w:type="dxa"/>
        <w:tblInd w:w="-106" w:type="dxa"/>
        <w:tblCellMar>
          <w:top w:w="41" w:type="dxa"/>
          <w:left w:w="0" w:type="dxa"/>
          <w:bottom w:w="8" w:type="dxa"/>
          <w:right w:w="12" w:type="dxa"/>
        </w:tblCellMar>
        <w:tblLook w:val="04A0" w:firstRow="1" w:lastRow="0" w:firstColumn="1" w:lastColumn="0" w:noHBand="0" w:noVBand="1"/>
      </w:tblPr>
      <w:tblGrid>
        <w:gridCol w:w="2943"/>
        <w:gridCol w:w="6268"/>
      </w:tblGrid>
      <w:tr w:rsidR="00F677A0" w:rsidRPr="000C45A9" w14:paraId="2BBC86FF" w14:textId="77777777" w:rsidTr="00886AA3">
        <w:trPr>
          <w:trHeight w:val="49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C7CC8" w14:textId="77777777" w:rsidR="00F677A0" w:rsidRPr="000C45A9" w:rsidRDefault="00F677A0" w:rsidP="00886AA3">
            <w:pPr>
              <w:spacing w:line="276" w:lineRule="auto"/>
              <w:ind w:right="8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2F31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Rodzaj </w:t>
            </w:r>
            <w:r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usługi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BC7CB" w14:textId="77777777" w:rsidR="00F677A0" w:rsidRPr="000C45A9" w:rsidRDefault="00F677A0" w:rsidP="00886AA3">
            <w:pPr>
              <w:spacing w:line="276" w:lineRule="auto"/>
              <w:ind w:left="108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  <w:highlight w:val="yellow"/>
                <w:lang w:eastAsia="en-US"/>
              </w:rPr>
              <w:t>Kwota za całość</w:t>
            </w:r>
          </w:p>
        </w:tc>
      </w:tr>
      <w:tr w:rsidR="00F677A0" w:rsidRPr="00AE78F0" w14:paraId="6C34EDBC" w14:textId="77777777" w:rsidTr="00886AA3">
        <w:trPr>
          <w:trHeight w:val="16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ACB7" w14:textId="77777777" w:rsidR="00F677A0" w:rsidRDefault="00F677A0" w:rsidP="00886AA3">
            <w:pPr>
              <w:spacing w:line="276" w:lineRule="auto"/>
              <w:ind w:left="106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AE78F0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Cena brutto za całość: </w:t>
            </w:r>
          </w:p>
          <w:p w14:paraId="0E55DEA5" w14:textId="77777777" w:rsidR="00F677A0" w:rsidRPr="00AE78F0" w:rsidRDefault="00F677A0" w:rsidP="00886AA3">
            <w:pPr>
              <w:spacing w:line="276" w:lineRule="auto"/>
              <w:ind w:left="106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AE78F0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serwis kawowy, zimny bufet, materiały [teczka, notes, długopis] oraz wynajem sali na 4 godziny  dla</w:t>
            </w: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E78F0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16 uczestników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B24A7" w14:textId="77777777" w:rsidR="00F677A0" w:rsidRPr="00AE78F0" w:rsidRDefault="00F677A0" w:rsidP="00886AA3">
            <w:pPr>
              <w:spacing w:after="216" w:line="276" w:lineRule="auto"/>
              <w:ind w:left="108"/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</w:pPr>
            <w:r w:rsidRPr="00AE78F0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Kwota brutto : ………………………………………….................................. </w:t>
            </w:r>
          </w:p>
          <w:p w14:paraId="50C9E3CC" w14:textId="77777777" w:rsidR="00F677A0" w:rsidRPr="00AE78F0" w:rsidRDefault="00F677A0" w:rsidP="00886AA3">
            <w:pPr>
              <w:spacing w:after="216" w:line="276" w:lineRule="auto"/>
              <w:ind w:left="108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AE78F0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Słownie: ……………………………...............................</w:t>
            </w:r>
            <w:r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..............................</w:t>
            </w:r>
            <w:r w:rsidRPr="00AE78F0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5914354" w14:textId="77777777" w:rsidR="00F677A0" w:rsidRPr="000C45A9" w:rsidRDefault="00F677A0" w:rsidP="00F677A0">
      <w:pPr>
        <w:spacing w:line="259" w:lineRule="auto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</w:p>
    <w:p w14:paraId="70D0B512" w14:textId="77777777" w:rsidR="00F677A0" w:rsidRPr="000C45A9" w:rsidRDefault="00F677A0" w:rsidP="00F677A0">
      <w:pPr>
        <w:spacing w:line="259" w:lineRule="auto"/>
        <w:ind w:right="64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i/>
          <w:color w:val="000000"/>
          <w:sz w:val="22"/>
          <w:szCs w:val="22"/>
          <w:lang w:eastAsia="en-US"/>
        </w:rPr>
        <w:t xml:space="preserve">Miejscowość ............................, dnia ....................................  </w:t>
      </w:r>
    </w:p>
    <w:p w14:paraId="11BF5F4A" w14:textId="77777777" w:rsidR="00F677A0" w:rsidRDefault="00F677A0" w:rsidP="00F677A0">
      <w:pPr>
        <w:spacing w:line="449" w:lineRule="auto"/>
        <w:rPr>
          <w:rFonts w:ascii="Arial Narrow" w:eastAsia="Arial" w:hAnsi="Arial Narrow" w:cs="Arial"/>
          <w:i/>
          <w:color w:val="000000"/>
          <w:sz w:val="22"/>
          <w:szCs w:val="22"/>
          <w:lang w:eastAsia="en-US"/>
        </w:rPr>
      </w:pPr>
    </w:p>
    <w:p w14:paraId="75B75526" w14:textId="77777777" w:rsidR="00F677A0" w:rsidRDefault="00F677A0" w:rsidP="00F677A0">
      <w:pPr>
        <w:spacing w:line="449" w:lineRule="auto"/>
        <w:rPr>
          <w:rFonts w:ascii="Arial Narrow" w:eastAsia="Arial" w:hAnsi="Arial Narrow" w:cs="Arial"/>
          <w:i/>
          <w:color w:val="000000"/>
          <w:sz w:val="22"/>
          <w:szCs w:val="22"/>
          <w:lang w:eastAsia="en-US"/>
        </w:rPr>
      </w:pPr>
    </w:p>
    <w:p w14:paraId="154A86A6" w14:textId="77777777" w:rsidR="00F677A0" w:rsidRPr="000C45A9" w:rsidRDefault="00F677A0" w:rsidP="00F677A0">
      <w:pPr>
        <w:spacing w:line="449" w:lineRule="auto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i/>
          <w:color w:val="000000"/>
          <w:sz w:val="22"/>
          <w:szCs w:val="22"/>
          <w:lang w:eastAsia="en-US"/>
        </w:rPr>
        <w:t xml:space="preserve">.......................................................................................................................... </w:t>
      </w:r>
    </w:p>
    <w:p w14:paraId="671C3AE3" w14:textId="77777777" w:rsidR="00F677A0" w:rsidRPr="000C45A9" w:rsidRDefault="00F677A0" w:rsidP="00F677A0">
      <w:pPr>
        <w:spacing w:line="259" w:lineRule="auto"/>
        <w:ind w:right="55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i/>
          <w:color w:val="000000"/>
          <w:sz w:val="22"/>
          <w:szCs w:val="22"/>
          <w:lang w:eastAsia="en-US"/>
        </w:rPr>
        <w:t xml:space="preserve">(pieczęć i czytelny podpis Wykonawcy lub osoby działającej w imieniu Wykonawcy) </w:t>
      </w:r>
    </w:p>
    <w:p w14:paraId="410BF33A" w14:textId="77777777" w:rsidR="00F677A0" w:rsidRPr="000C45A9" w:rsidRDefault="00F677A0" w:rsidP="00F677A0">
      <w:pPr>
        <w:spacing w:line="259" w:lineRule="auto"/>
        <w:ind w:right="4"/>
        <w:jc w:val="right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i/>
          <w:color w:val="000000"/>
          <w:sz w:val="22"/>
          <w:szCs w:val="22"/>
          <w:lang w:eastAsia="en-US"/>
        </w:rPr>
        <w:t xml:space="preserve"> </w:t>
      </w:r>
    </w:p>
    <w:p w14:paraId="027ECCF8" w14:textId="77777777" w:rsidR="00F677A0" w:rsidRPr="00DD580B" w:rsidRDefault="00F677A0" w:rsidP="00F677A0">
      <w:pPr>
        <w:spacing w:after="216" w:line="259" w:lineRule="auto"/>
        <w:ind w:right="9"/>
        <w:jc w:val="both"/>
        <w:rPr>
          <w:rFonts w:ascii="Arial Narrow" w:eastAsia="Calibri" w:hAnsi="Arial Narrow" w:cs="Calibri"/>
          <w:color w:val="000000"/>
          <w:sz w:val="18"/>
          <w:szCs w:val="18"/>
          <w:lang w:eastAsia="en-US"/>
        </w:rPr>
      </w:pPr>
      <w:r w:rsidRPr="00DD580B">
        <w:rPr>
          <w:rFonts w:ascii="Arial Narrow" w:eastAsia="Arial" w:hAnsi="Arial Narrow" w:cs="Arial"/>
          <w:color w:val="000000"/>
          <w:sz w:val="18"/>
          <w:szCs w:val="18"/>
          <w:lang w:eastAsia="en-US"/>
        </w:rPr>
        <w:t>OŚWIADCZAM/Y, ŻE: – zobowiązuję/-</w:t>
      </w:r>
      <w:proofErr w:type="spellStart"/>
      <w:r w:rsidRPr="00DD580B">
        <w:rPr>
          <w:rFonts w:ascii="Arial Narrow" w:eastAsia="Arial" w:hAnsi="Arial Narrow" w:cs="Arial"/>
          <w:color w:val="000000"/>
          <w:sz w:val="18"/>
          <w:szCs w:val="18"/>
          <w:lang w:eastAsia="en-US"/>
        </w:rPr>
        <w:t>emy</w:t>
      </w:r>
      <w:proofErr w:type="spellEnd"/>
      <w:r w:rsidRPr="00DD580B">
        <w:rPr>
          <w:rFonts w:ascii="Arial Narrow" w:eastAsia="Arial" w:hAnsi="Arial Narrow" w:cs="Arial"/>
          <w:color w:val="000000"/>
          <w:sz w:val="18"/>
          <w:szCs w:val="18"/>
          <w:lang w:eastAsia="en-US"/>
        </w:rPr>
        <w:t xml:space="preserve"> się do zawarcia umowy z Zamawiającym według wzoru przedłożonego przez Zamawiającego, w miejscu i czasie wskazanym przez Zamawiającego; – wyrażam/y zgodę na przetwarzanie danych osobowych do celów związanych z niniejszym postępowaniem w takim zakresie, w jakim jest to niezbędne dla jego należytego zrealizowania (m.in. zamieszczenia tych danych i ich upublicznienia w protokole wyboru). Przystępując do udziału w postępowaniu o udzielenie zamówienia w ramach w/w projektu, oświadczam, że Wykonawca, którego reprezentuję: nie jest podmiotem powiązanym z Zamawiającym osobowo lub kapitałowo, przy przyjęciu, iż przez powiązania kapitałowe lub osobowe rozumie się wzajemnie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  <w:r w:rsidRPr="00DD580B">
        <w:rPr>
          <w:rFonts w:ascii="Arial Narrow" w:eastAsia="Arial" w:hAnsi="Arial Narrow" w:cs="Arial"/>
          <w:color w:val="000000"/>
          <w:sz w:val="18"/>
          <w:szCs w:val="18"/>
          <w:lang w:eastAsia="en-US"/>
        </w:rPr>
        <w:sym w:font="Symbol" w:char="F0B7"/>
      </w:r>
      <w:r w:rsidRPr="00DD580B">
        <w:rPr>
          <w:rFonts w:ascii="Arial Narrow" w:eastAsia="Arial" w:hAnsi="Arial Narrow" w:cs="Arial"/>
          <w:color w:val="000000"/>
          <w:sz w:val="18"/>
          <w:szCs w:val="18"/>
          <w:lang w:eastAsia="en-US"/>
        </w:rPr>
        <w:t xml:space="preserve"> uczestniczeniu w spółce jako wspólnik spółki cywilnej lub spółki osobowej; </w:t>
      </w:r>
      <w:r w:rsidRPr="00DD580B">
        <w:rPr>
          <w:rFonts w:ascii="Arial Narrow" w:eastAsia="Arial" w:hAnsi="Arial Narrow" w:cs="Arial"/>
          <w:color w:val="000000"/>
          <w:sz w:val="18"/>
          <w:szCs w:val="18"/>
          <w:lang w:eastAsia="en-US"/>
        </w:rPr>
        <w:sym w:font="Symbol" w:char="F0B7"/>
      </w:r>
      <w:r w:rsidRPr="00DD580B">
        <w:rPr>
          <w:rFonts w:ascii="Arial Narrow" w:eastAsia="Arial" w:hAnsi="Arial Narrow" w:cs="Arial"/>
          <w:color w:val="000000"/>
          <w:sz w:val="18"/>
          <w:szCs w:val="18"/>
          <w:lang w:eastAsia="en-US"/>
        </w:rPr>
        <w:t xml:space="preserve"> posiadaniu co najmniej 10 % udziałów lub akcji; </w:t>
      </w:r>
      <w:r w:rsidRPr="00DD580B">
        <w:rPr>
          <w:rFonts w:ascii="Arial Narrow" w:eastAsia="Arial" w:hAnsi="Arial Narrow" w:cs="Arial"/>
          <w:color w:val="000000"/>
          <w:sz w:val="18"/>
          <w:szCs w:val="18"/>
          <w:lang w:eastAsia="en-US"/>
        </w:rPr>
        <w:sym w:font="Symbol" w:char="F0B7"/>
      </w:r>
      <w:r w:rsidRPr="00DD580B">
        <w:rPr>
          <w:rFonts w:ascii="Arial Narrow" w:eastAsia="Arial" w:hAnsi="Arial Narrow" w:cs="Arial"/>
          <w:color w:val="000000"/>
          <w:sz w:val="18"/>
          <w:szCs w:val="18"/>
          <w:lang w:eastAsia="en-US"/>
        </w:rPr>
        <w:t xml:space="preserve"> pełnieniu funkcji członka organu nadzorczego lub zarządzającego, prokurenta, pełnomocnika; </w:t>
      </w:r>
      <w:r w:rsidRPr="00DD580B">
        <w:rPr>
          <w:rFonts w:ascii="Arial Narrow" w:eastAsia="Arial" w:hAnsi="Arial Narrow" w:cs="Arial"/>
          <w:color w:val="000000"/>
          <w:sz w:val="18"/>
          <w:szCs w:val="18"/>
          <w:lang w:eastAsia="en-US"/>
        </w:rPr>
        <w:sym w:font="Symbol" w:char="F0B7"/>
      </w:r>
      <w:r w:rsidRPr="00DD580B">
        <w:rPr>
          <w:rFonts w:ascii="Arial Narrow" w:eastAsia="Arial" w:hAnsi="Arial Narrow" w:cs="Arial"/>
          <w:color w:val="000000"/>
          <w:sz w:val="18"/>
          <w:szCs w:val="18"/>
          <w:lang w:eastAsia="en-US"/>
        </w:rPr>
        <w:t xml:space="preserve"> pozostawaniu w związku małżeńskim, w stosunku pokrewieństwa lub powinowactwa w linii prostej, pokrewieństwa drugiego stopnia lub powinowactwa drugiego stopnia w linii bocznej lub w stosunku przysposobienia opieki lub kurateli 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  </w:t>
      </w:r>
    </w:p>
    <w:p w14:paraId="5589F1DA" w14:textId="77777777" w:rsidR="00F677A0" w:rsidRPr="00DD580B" w:rsidRDefault="00F677A0" w:rsidP="00F677A0">
      <w:pPr>
        <w:spacing w:line="259" w:lineRule="auto"/>
        <w:ind w:right="4"/>
        <w:jc w:val="both"/>
        <w:rPr>
          <w:rFonts w:ascii="Arial Narrow" w:eastAsia="Arial" w:hAnsi="Arial Narrow" w:cs="Arial"/>
          <w:b/>
          <w:bCs/>
          <w:color w:val="000000"/>
          <w:sz w:val="20"/>
          <w:szCs w:val="20"/>
          <w:lang w:eastAsia="en-US"/>
        </w:rPr>
      </w:pPr>
      <w:r w:rsidRPr="00DD580B">
        <w:rPr>
          <w:rFonts w:ascii="Arial Narrow" w:eastAsia="Arial" w:hAnsi="Arial Narrow" w:cs="Arial"/>
          <w:b/>
          <w:bCs/>
          <w:color w:val="000000"/>
          <w:sz w:val="20"/>
          <w:szCs w:val="20"/>
          <w:lang w:eastAsia="en-US"/>
        </w:rPr>
        <w:t xml:space="preserve">Podpisaną ofertę należy do dnia </w:t>
      </w:r>
      <w:r>
        <w:rPr>
          <w:rFonts w:ascii="Arial Narrow" w:eastAsia="Arial" w:hAnsi="Arial Narrow" w:cs="Arial"/>
          <w:b/>
          <w:bCs/>
          <w:color w:val="000000"/>
          <w:sz w:val="20"/>
          <w:szCs w:val="20"/>
          <w:lang w:eastAsia="en-US"/>
        </w:rPr>
        <w:t>20</w:t>
      </w:r>
      <w:r w:rsidRPr="00DD580B">
        <w:rPr>
          <w:rFonts w:ascii="Arial Narrow" w:eastAsia="Arial" w:hAnsi="Arial Narrow" w:cs="Arial"/>
          <w:b/>
          <w:bCs/>
          <w:color w:val="000000"/>
          <w:sz w:val="20"/>
          <w:szCs w:val="20"/>
          <w:lang w:eastAsia="en-US"/>
        </w:rPr>
        <w:t xml:space="preserve">.02.2023r. dostarczyć osobiście lub przesłać skan na adres mailowy </w:t>
      </w:r>
      <w:hyperlink r:id="rId10" w:history="1">
        <w:r w:rsidRPr="004E19D1">
          <w:rPr>
            <w:rStyle w:val="Hipercze"/>
            <w:rFonts w:ascii="Arial Narrow" w:eastAsia="Arial" w:hAnsi="Arial Narrow" w:cs="Arial"/>
            <w:b/>
            <w:bCs/>
            <w:sz w:val="20"/>
            <w:szCs w:val="20"/>
            <w:lang w:eastAsia="en-US"/>
          </w:rPr>
          <w:t>e.zochowska@crk.edu.pl</w:t>
        </w:r>
      </w:hyperlink>
      <w:r w:rsidRPr="00DD580B">
        <w:rPr>
          <w:rFonts w:ascii="Arial Narrow" w:eastAsia="Arial" w:hAnsi="Arial Narrow" w:cs="Arial"/>
          <w:b/>
          <w:bCs/>
          <w:color w:val="000000"/>
          <w:sz w:val="20"/>
          <w:szCs w:val="20"/>
          <w:lang w:eastAsia="en-US"/>
        </w:rPr>
        <w:t xml:space="preserve"> lub przesłać pocztą na adres Centrum Rozwoju Kompetencji Waldemar Kula ul. Ogrodowa 13, 63-300 Pleszew, [dot. Branża</w:t>
      </w:r>
      <w:r>
        <w:rPr>
          <w:rFonts w:ascii="Arial Narrow" w:eastAsia="Arial" w:hAnsi="Arial Narrow" w:cs="Arial"/>
          <w:b/>
          <w:bCs/>
          <w:color w:val="000000"/>
          <w:sz w:val="20"/>
          <w:szCs w:val="20"/>
          <w:lang w:eastAsia="en-US"/>
        </w:rPr>
        <w:t xml:space="preserve"> poligraficzna</w:t>
      </w:r>
      <w:r w:rsidRPr="00DD580B">
        <w:rPr>
          <w:rFonts w:ascii="Arial Narrow" w:eastAsia="Arial" w:hAnsi="Arial Narrow" w:cs="Arial"/>
          <w:b/>
          <w:bCs/>
          <w:color w:val="000000"/>
          <w:sz w:val="20"/>
          <w:szCs w:val="20"/>
          <w:lang w:eastAsia="en-US"/>
        </w:rPr>
        <w:t xml:space="preserve">] </w:t>
      </w:r>
    </w:p>
    <w:p w14:paraId="30305A29" w14:textId="77777777" w:rsidR="00354425" w:rsidRDefault="00354425"/>
    <w:sectPr w:rsidR="00354425" w:rsidSect="00EB4884">
      <w:headerReference w:type="default" r:id="rId11"/>
      <w:footerReference w:type="default" r:id="rId12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2F6D" w14:textId="77777777" w:rsidR="001309E9" w:rsidRDefault="001309E9">
      <w:r>
        <w:separator/>
      </w:r>
    </w:p>
  </w:endnote>
  <w:endnote w:type="continuationSeparator" w:id="0">
    <w:p w14:paraId="0CF4794B" w14:textId="77777777" w:rsidR="001309E9" w:rsidRDefault="0013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5EDE" w14:textId="77777777" w:rsidR="00036B42" w:rsidRPr="00522410" w:rsidRDefault="00000000" w:rsidP="00036B42">
    <w:pPr>
      <w:pStyle w:val="Nagwek"/>
      <w:framePr w:w="7140" w:h="843" w:hRule="exact" w:hSpace="141" w:wrap="around" w:vAnchor="page" w:hAnchor="page" w:x="3936" w:y="15691"/>
      <w:jc w:val="center"/>
      <w:rPr>
        <w:b/>
        <w:sz w:val="16"/>
      </w:rPr>
    </w:pPr>
    <w:r w:rsidRPr="00522410">
      <w:rPr>
        <w:b/>
        <w:sz w:val="16"/>
      </w:rPr>
      <w:t xml:space="preserve">                                                                                 </w:t>
    </w:r>
    <w:r>
      <w:rPr>
        <w:b/>
        <w:sz w:val="16"/>
      </w:rPr>
      <w:t xml:space="preserve">                    </w:t>
    </w:r>
    <w:r w:rsidRPr="00522410">
      <w:rPr>
        <w:b/>
        <w:sz w:val="16"/>
      </w:rPr>
      <w:t xml:space="preserve"> Biuro Projektu:</w:t>
    </w:r>
  </w:p>
  <w:p w14:paraId="385D2252" w14:textId="77777777" w:rsidR="00036B42" w:rsidRPr="00522410" w:rsidRDefault="00000000" w:rsidP="00036B42">
    <w:pPr>
      <w:pStyle w:val="Nagwek"/>
      <w:framePr w:w="7140" w:h="843" w:hRule="exact" w:hSpace="141" w:wrap="around" w:vAnchor="page" w:hAnchor="page" w:x="3936" w:y="15691"/>
      <w:jc w:val="center"/>
      <w:rPr>
        <w:b/>
        <w:sz w:val="16"/>
      </w:rPr>
    </w:pPr>
    <w:r w:rsidRPr="00522410">
      <w:rPr>
        <w:b/>
        <w:sz w:val="16"/>
      </w:rPr>
      <w:t xml:space="preserve">             </w:t>
    </w:r>
    <w:r w:rsidRPr="00C52CAD">
      <w:rPr>
        <w:b/>
        <w:sz w:val="16"/>
      </w:rPr>
      <w:t>POWR.02.15.00-00-204</w:t>
    </w:r>
    <w:r>
      <w:rPr>
        <w:b/>
        <w:sz w:val="16"/>
      </w:rPr>
      <w:t>3</w:t>
    </w:r>
    <w:r w:rsidRPr="00C52CAD">
      <w:rPr>
        <w:b/>
        <w:sz w:val="16"/>
      </w:rPr>
      <w:t>/20</w:t>
    </w:r>
    <w:r w:rsidRPr="00522410">
      <w:rPr>
        <w:b/>
        <w:sz w:val="16"/>
      </w:rPr>
      <w:t xml:space="preserve">                                         ul. Ogrodowa 13,  63-300 Pleszew</w:t>
    </w:r>
  </w:p>
  <w:p w14:paraId="67FA7C0D" w14:textId="77777777" w:rsidR="00036B42" w:rsidRPr="00640F57" w:rsidRDefault="00000000" w:rsidP="00255B63">
    <w:pPr>
      <w:pStyle w:val="Nagwek"/>
      <w:framePr w:w="7140" w:h="843" w:hRule="exact" w:hSpace="141" w:wrap="around" w:vAnchor="page" w:hAnchor="page" w:x="3936" w:y="15691"/>
      <w:rPr>
        <w:b/>
        <w:sz w:val="16"/>
      </w:rPr>
    </w:pPr>
    <w:r>
      <w:rPr>
        <w:b/>
        <w:sz w:val="16"/>
      </w:rPr>
      <w:t xml:space="preserve">           „Staże uczniowskie w branży poligraficznej”</w:t>
    </w:r>
    <w:r w:rsidRPr="00522410">
      <w:rPr>
        <w:b/>
        <w:sz w:val="16"/>
      </w:rPr>
      <w:t xml:space="preserve">         </w:t>
    </w:r>
    <w:r>
      <w:rPr>
        <w:b/>
        <w:sz w:val="16"/>
      </w:rPr>
      <w:t xml:space="preserve">   </w:t>
    </w:r>
    <w:r w:rsidRPr="00522410">
      <w:rPr>
        <w:b/>
        <w:sz w:val="16"/>
      </w:rPr>
      <w:t xml:space="preserve">                  </w:t>
    </w:r>
    <w:r>
      <w:rPr>
        <w:b/>
        <w:sz w:val="16"/>
      </w:rPr>
      <w:t xml:space="preserve"> </w:t>
    </w:r>
    <w:r w:rsidRPr="00522410">
      <w:rPr>
        <w:b/>
        <w:sz w:val="16"/>
      </w:rPr>
      <w:t xml:space="preserve">    </w:t>
    </w:r>
    <w:r w:rsidRPr="00640F57">
      <w:rPr>
        <w:b/>
        <w:sz w:val="16"/>
      </w:rPr>
      <w:t xml:space="preserve">tel. kom: </w:t>
    </w:r>
    <w:r>
      <w:rPr>
        <w:b/>
        <w:sz w:val="16"/>
      </w:rPr>
      <w:t>695 668 011</w:t>
    </w:r>
  </w:p>
  <w:p w14:paraId="0F75FDE1" w14:textId="77777777" w:rsidR="00036B42" w:rsidRPr="00A90BC6" w:rsidRDefault="00000000" w:rsidP="00036B42">
    <w:pPr>
      <w:pStyle w:val="Nagwek"/>
      <w:framePr w:w="7140" w:h="843" w:hRule="exact" w:hSpace="141" w:wrap="around" w:vAnchor="page" w:hAnchor="page" w:x="3936" w:y="15691"/>
      <w:jc w:val="center"/>
      <w:rPr>
        <w:b/>
        <w:sz w:val="16"/>
        <w:lang w:val="en-US"/>
      </w:rPr>
    </w:pPr>
    <w:r>
      <w:rPr>
        <w:b/>
        <w:sz w:val="16"/>
      </w:rPr>
      <w:tab/>
    </w:r>
    <w:r w:rsidRPr="00A90BC6">
      <w:rPr>
        <w:b/>
        <w:sz w:val="16"/>
        <w:lang w:val="en-US"/>
      </w:rPr>
      <w:t xml:space="preserve">e-mail: </w:t>
    </w:r>
    <w:r>
      <w:rPr>
        <w:b/>
        <w:sz w:val="16"/>
        <w:lang w:val="en-US"/>
      </w:rPr>
      <w:t>e.zochowska</w:t>
    </w:r>
    <w:r w:rsidRPr="00A90BC6">
      <w:rPr>
        <w:b/>
        <w:sz w:val="16"/>
        <w:lang w:val="en-US"/>
      </w:rPr>
      <w:t>@crk.edu.pl</w:t>
    </w:r>
  </w:p>
  <w:p w14:paraId="3C995D95" w14:textId="77777777" w:rsidR="00036B42" w:rsidRPr="00A90BC6" w:rsidRDefault="00000000" w:rsidP="00036B42">
    <w:pPr>
      <w:framePr w:w="7140" w:h="843" w:hRule="exact" w:hSpace="141" w:wrap="around" w:vAnchor="page" w:hAnchor="page" w:x="3936" w:y="15691"/>
      <w:jc w:val="center"/>
      <w:rPr>
        <w:rFonts w:ascii="Arial" w:hAnsi="Arial" w:cs="Arial"/>
        <w:b/>
        <w:bCs/>
        <w:sz w:val="28"/>
        <w:szCs w:val="28"/>
        <w:lang w:val="en-US"/>
      </w:rPr>
    </w:pPr>
  </w:p>
  <w:p w14:paraId="62A7E37C" w14:textId="77777777" w:rsidR="00036B42" w:rsidRPr="00A90BC6" w:rsidRDefault="00000000" w:rsidP="00036B42">
    <w:pPr>
      <w:pStyle w:val="Stopka"/>
      <w:tabs>
        <w:tab w:val="clear" w:pos="4536"/>
        <w:tab w:val="clear" w:pos="9072"/>
        <w:tab w:val="left" w:pos="1032"/>
      </w:tabs>
      <w:rPr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F77FB3B" wp14:editId="58EDC4EC">
          <wp:simplePos x="0" y="0"/>
          <wp:positionH relativeFrom="margin">
            <wp:posOffset>45720</wp:posOffset>
          </wp:positionH>
          <wp:positionV relativeFrom="paragraph">
            <wp:posOffset>-213360</wp:posOffset>
          </wp:positionV>
          <wp:extent cx="1069675" cy="753330"/>
          <wp:effectExtent l="0" t="0" r="0" b="889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75" cy="75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BC6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D9C6A" w14:textId="77777777" w:rsidR="001309E9" w:rsidRDefault="001309E9">
      <w:r>
        <w:separator/>
      </w:r>
    </w:p>
  </w:footnote>
  <w:footnote w:type="continuationSeparator" w:id="0">
    <w:p w14:paraId="7283F00F" w14:textId="77777777" w:rsidR="001309E9" w:rsidRDefault="0013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1509" w14:textId="77777777" w:rsidR="00036B42" w:rsidRDefault="0000000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8F0205" wp14:editId="514D59B9">
              <wp:simplePos x="0" y="0"/>
              <wp:positionH relativeFrom="margin">
                <wp:align>right</wp:align>
              </wp:positionH>
              <wp:positionV relativeFrom="paragraph">
                <wp:posOffset>-145415</wp:posOffset>
              </wp:positionV>
              <wp:extent cx="5760720" cy="666115"/>
              <wp:effectExtent l="0" t="0" r="0" b="635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666115"/>
                        <a:chOff x="0" y="0"/>
                        <a:chExt cx="5823585" cy="673100"/>
                      </a:xfrm>
                    </wpg:grpSpPr>
                    <pic:pic xmlns:pic="http://schemas.openxmlformats.org/drawingml/2006/picture">
                      <pic:nvPicPr>
                        <pic:cNvPr id="3" name="Picture 104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94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04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5080" y="46990"/>
                          <a:ext cx="200850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1FC782" id="Grupa 2" o:spid="_x0000_s1026" style="position:absolute;margin-left:402.4pt;margin-top:-11.45pt;width:453.6pt;height:52.45pt;z-index:251659264;mso-position-horizontal:right;mso-position-horizontal-relative:margin" coordsize="58235,6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473" o:spid="_x0000_s1027" type="#_x0000_t75" style="position:absolute;width:14649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">
                <v:imagedata r:id="rId3" o:title=""/>
              </v:shape>
              <v:shape id="Picture 10482" o:spid="_x0000_s1028" type="#_x0000_t75" style="position:absolute;left:38150;top:469;width:20085;height:6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">
                <v:imagedata r:id="rId4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693"/>
    <w:multiLevelType w:val="hybridMultilevel"/>
    <w:tmpl w:val="6518BD74"/>
    <w:lvl w:ilvl="0" w:tplc="8928290C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21EA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28B0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7CE0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CC35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F08E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FACA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3A4A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662C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805A30"/>
    <w:multiLevelType w:val="hybridMultilevel"/>
    <w:tmpl w:val="63A4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B2090"/>
    <w:multiLevelType w:val="hybridMultilevel"/>
    <w:tmpl w:val="27E871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F16EA7"/>
    <w:multiLevelType w:val="hybridMultilevel"/>
    <w:tmpl w:val="87A0AF74"/>
    <w:lvl w:ilvl="0" w:tplc="9C281F30">
      <w:start w:val="1"/>
      <w:numFmt w:val="upperLetter"/>
      <w:lvlText w:val="(%1)"/>
      <w:lvlJc w:val="left"/>
      <w:pPr>
        <w:ind w:left="720" w:hanging="360"/>
      </w:pPr>
      <w:rPr>
        <w:rFonts w:ascii="Arial Narrow" w:eastAsia="Calibri" w:hAnsi="Arial Narrow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E5ACD"/>
    <w:multiLevelType w:val="hybridMultilevel"/>
    <w:tmpl w:val="477AA508"/>
    <w:lvl w:ilvl="0" w:tplc="C58C08BE">
      <w:start w:val="1"/>
      <w:numFmt w:val="lowerLetter"/>
      <w:lvlText w:val="%1)"/>
      <w:lvlJc w:val="left"/>
      <w:pPr>
        <w:ind w:left="23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86DD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F000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C62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857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7A6E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8F5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DC29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A48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A55CCE"/>
    <w:multiLevelType w:val="hybridMultilevel"/>
    <w:tmpl w:val="3C0AA088"/>
    <w:lvl w:ilvl="0" w:tplc="FA0AF0A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7C77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44BF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48AD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A057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BA6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C47B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6C9F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0C94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3441409">
    <w:abstractNumId w:val="4"/>
  </w:num>
  <w:num w:numId="2" w16cid:durableId="1475098673">
    <w:abstractNumId w:val="0"/>
  </w:num>
  <w:num w:numId="3" w16cid:durableId="1577939213">
    <w:abstractNumId w:val="5"/>
  </w:num>
  <w:num w:numId="4" w16cid:durableId="1632519873">
    <w:abstractNumId w:val="3"/>
  </w:num>
  <w:num w:numId="5" w16cid:durableId="613441462">
    <w:abstractNumId w:val="1"/>
  </w:num>
  <w:num w:numId="6" w16cid:durableId="328018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A0"/>
    <w:rsid w:val="001309E9"/>
    <w:rsid w:val="00354425"/>
    <w:rsid w:val="008F49F8"/>
    <w:rsid w:val="00957D8A"/>
    <w:rsid w:val="00A95EAC"/>
    <w:rsid w:val="00B37EC1"/>
    <w:rsid w:val="00D26A61"/>
    <w:rsid w:val="00F6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6D73"/>
  <w15:chartTrackingRefBased/>
  <w15:docId w15:val="{466CFE67-FEE4-4747-9207-B9088571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7A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7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77A0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677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77A0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F677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zochowska@crk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zochowska@crk.edu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.zochowska@crk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zochowska@crk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1561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żochowska</dc:creator>
  <cp:keywords/>
  <dc:description/>
  <cp:lastModifiedBy>Waldemar Kula</cp:lastModifiedBy>
  <cp:revision>2</cp:revision>
  <dcterms:created xsi:type="dcterms:W3CDTF">2023-02-14T07:16:00Z</dcterms:created>
  <dcterms:modified xsi:type="dcterms:W3CDTF">2023-02-14T07:16:00Z</dcterms:modified>
</cp:coreProperties>
</file>