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27B8" w14:textId="77777777" w:rsidR="00451F84" w:rsidRPr="00616298" w:rsidRDefault="00451F84" w:rsidP="00451F84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</w:pPr>
    </w:p>
    <w:p w14:paraId="41C956A4" w14:textId="77777777" w:rsidR="00616298" w:rsidRPr="00616298" w:rsidRDefault="00451F84" w:rsidP="00451F84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</w:pPr>
      <w:r w:rsidRPr="00616298"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  <w:t>Rozeznanie cenowe</w:t>
      </w:r>
    </w:p>
    <w:p w14:paraId="45EE8C38" w14:textId="2DDE3CA5" w:rsidR="00451F84" w:rsidRPr="00616298" w:rsidRDefault="00451F84" w:rsidP="00451F84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</w:pP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</w:t>
      </w:r>
    </w:p>
    <w:p w14:paraId="6B861A08" w14:textId="5CA12FC4" w:rsidR="00451F84" w:rsidRPr="00616298" w:rsidRDefault="00451F84" w:rsidP="00C44F80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na pełnienie funkcji Opiekun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</w:t>
      </w:r>
      <w:r w:rsidR="00123164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stażysty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/autora raportu z </w:t>
      </w:r>
      <w:r w:rsidR="00123164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przebiegu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pilotażu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modelowego programu </w:t>
      </w:r>
      <w:r w:rsidR="00123164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praktycznej nauki zawodu w zakresie stażu uczniowskiego</w:t>
      </w:r>
      <w:r w:rsidRPr="00616298">
        <w:rPr>
          <w:rFonts w:ascii="Arial Narrow" w:hAnsi="Arial Narrow"/>
          <w:sz w:val="22"/>
          <w:szCs w:val="22"/>
        </w:rPr>
        <w:t xml:space="preserve">  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</w:t>
      </w:r>
      <w:r w:rsidR="00C44F80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POWR.02.15.00-00-204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4</w:t>
      </w:r>
      <w:r w:rsidR="00C44F80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/20  </w:t>
      </w:r>
      <w:r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„</w:t>
      </w:r>
      <w:r w:rsidR="00123164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Staże uczniowskie w branży 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123164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</w:p>
    <w:p w14:paraId="12A18F02" w14:textId="77777777" w:rsidR="00451F84" w:rsidRPr="00616298" w:rsidRDefault="00451F84" w:rsidP="00451F84">
      <w:pPr>
        <w:spacing w:before="100" w:beforeAutospacing="1" w:after="100" w:afterAutospac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color w:val="000000"/>
          <w:sz w:val="22"/>
          <w:szCs w:val="22"/>
        </w:rPr>
        <w:t xml:space="preserve">Niniejsze rozeznanie cenowe nie jest ogłoszeniem w rozumieniu ustawy z dnia 29.01.2004 r. – Prawo Zamówień Publicznych (Dz. U. z 2010 r. Nr 113, poz. 759 z </w:t>
      </w:r>
      <w:proofErr w:type="spellStart"/>
      <w:r w:rsidRPr="00616298">
        <w:rPr>
          <w:rFonts w:ascii="Arial Narrow" w:hAnsi="Arial Narrow" w:cstheme="minorHAnsi"/>
          <w:color w:val="000000"/>
          <w:sz w:val="22"/>
          <w:szCs w:val="22"/>
        </w:rPr>
        <w:t>późn</w:t>
      </w:r>
      <w:proofErr w:type="spellEnd"/>
      <w:r w:rsidRPr="00616298">
        <w:rPr>
          <w:rFonts w:ascii="Arial Narrow" w:hAnsi="Arial Narrow" w:cstheme="minorHAnsi"/>
          <w:color w:val="000000"/>
          <w:sz w:val="22"/>
          <w:szCs w:val="22"/>
        </w:rPr>
        <w:t>. zm.) i </w:t>
      </w:r>
      <w:r w:rsidRPr="00616298">
        <w:rPr>
          <w:rFonts w:ascii="Arial Narrow" w:hAnsi="Arial Narrow" w:cstheme="minorHAnsi"/>
          <w:color w:val="000000"/>
          <w:sz w:val="22"/>
          <w:szCs w:val="22"/>
          <w:u w:val="single"/>
        </w:rPr>
        <w:t>nie stanowi oferty</w:t>
      </w:r>
      <w:r w:rsidRPr="00616298">
        <w:rPr>
          <w:rFonts w:ascii="Arial Narrow" w:hAnsi="Arial Narrow" w:cstheme="minorHAnsi"/>
          <w:color w:val="000000"/>
          <w:sz w:val="22"/>
          <w:szCs w:val="22"/>
        </w:rPr>
        <w:t> w rozumieniu art. 66 KC.</w:t>
      </w:r>
    </w:p>
    <w:p w14:paraId="5AF7FAFE" w14:textId="77777777" w:rsidR="00451F84" w:rsidRPr="00616298" w:rsidRDefault="00451F84" w:rsidP="00451F84">
      <w:pPr>
        <w:spacing w:before="100" w:beforeAutospacing="1" w:after="100" w:afterAutospac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color w:val="000000"/>
          <w:sz w:val="22"/>
          <w:szCs w:val="22"/>
        </w:rPr>
        <w:t>Rozeznanie jest ogłaszane w celu zbadania ofert rynku, oszacowania wartości zamówienia oraz przygotowania się do zamówienia publicznego, którego przedmiotem będzie:</w:t>
      </w:r>
    </w:p>
    <w:p w14:paraId="5C245D97" w14:textId="265D2740" w:rsidR="00203B88" w:rsidRPr="00616298" w:rsidRDefault="00451F84" w:rsidP="00616298">
      <w:pPr>
        <w:jc w:val="center"/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  <w:t>Pełnienie funkcji</w:t>
      </w:r>
      <w:r w:rsidR="00123164" w:rsidRPr="00616298"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  <w:t xml:space="preserve"> opiekuna stażysty/</w:t>
      </w:r>
      <w:r w:rsidR="00203B88" w:rsidRPr="00616298"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  <w:t>autora raportu z przebiegu pilotażu  modelowego programu praktycznej nauki zawodu w zakresie stażu uczniowskiego  w ramach projektu „ Staże uczniowskie w branży</w:t>
      </w:r>
      <w:r w:rsidR="00AC3AE6" w:rsidRPr="00616298"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  <w:t xml:space="preserve"> audiowizualne</w:t>
      </w:r>
      <w:r w:rsidR="00203B88" w:rsidRPr="00616298">
        <w:rPr>
          <w:rFonts w:ascii="Arial Narrow" w:hAnsi="Arial Narrow" w:cstheme="minorHAnsi"/>
          <w:b/>
          <w:bCs/>
          <w:i/>
          <w:iCs/>
          <w:color w:val="000000"/>
          <w:sz w:val="22"/>
          <w:szCs w:val="22"/>
        </w:rPr>
        <w:t>j”.</w:t>
      </w:r>
    </w:p>
    <w:p w14:paraId="21E94974" w14:textId="77777777" w:rsidR="00123164" w:rsidRPr="00616298" w:rsidRDefault="00123164" w:rsidP="00123164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39762666" w14:textId="7957CE2D" w:rsidR="00451F84" w:rsidRPr="00616298" w:rsidRDefault="00451F84" w:rsidP="00123164">
      <w:pPr>
        <w:rPr>
          <w:rFonts w:ascii="Arial Narrow" w:hAnsi="Arial Narrow" w:cstheme="minorHAnsi"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color w:val="000000"/>
          <w:sz w:val="22"/>
          <w:szCs w:val="22"/>
        </w:rPr>
        <w:t xml:space="preserve">Zamawiającym jest </w:t>
      </w:r>
      <w:r w:rsidR="00203B88" w:rsidRPr="00616298">
        <w:rPr>
          <w:rFonts w:ascii="Arial Narrow" w:hAnsi="Arial Narrow" w:cstheme="minorHAnsi"/>
          <w:color w:val="000000"/>
          <w:sz w:val="22"/>
          <w:szCs w:val="22"/>
        </w:rPr>
        <w:t xml:space="preserve">Centrum Rozwoju </w:t>
      </w:r>
      <w:r w:rsidR="008D54D5" w:rsidRPr="00616298">
        <w:rPr>
          <w:rFonts w:ascii="Arial Narrow" w:hAnsi="Arial Narrow" w:cstheme="minorHAnsi"/>
          <w:color w:val="000000"/>
          <w:sz w:val="22"/>
          <w:szCs w:val="22"/>
        </w:rPr>
        <w:t>Kompetencji Waldemar Kula</w:t>
      </w:r>
      <w:r w:rsidRPr="00616298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04ABE44F" w14:textId="3E5C13AF" w:rsidR="00451F84" w:rsidRPr="00616298" w:rsidRDefault="00451F84" w:rsidP="00451F84">
      <w:pPr>
        <w:spacing w:before="100" w:beforeAutospacing="1" w:after="100" w:afterAutospacing="1"/>
        <w:jc w:val="both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Poniżej wskazano zakres czynności, przewidziany dla Autora programu </w:t>
      </w:r>
      <w:r w:rsidR="00E966CB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praktycznej nauki zawodu </w:t>
      </w:r>
      <w:r w:rsid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                  </w:t>
      </w:r>
      <w:r w:rsidR="00E966CB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w zakresie stażu uczniowskiego w branży </w:t>
      </w:r>
      <w:r w:rsid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audiowizualnej</w:t>
      </w:r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w okresie </w:t>
      </w:r>
      <w:r w:rsidR="006438E1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II semestru</w:t>
      </w:r>
      <w:r w:rsidR="00E966CB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2022 r.</w:t>
      </w:r>
    </w:p>
    <w:p w14:paraId="6A6FE79C" w14:textId="2C745CE8" w:rsidR="00C56EB7" w:rsidRPr="00616298" w:rsidRDefault="00451F84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616298">
        <w:rPr>
          <w:rFonts w:ascii="Arial Narrow" w:eastAsia="Calibri Light" w:hAnsi="Arial Narrow" w:cstheme="minorHAnsi"/>
        </w:rPr>
        <w:t xml:space="preserve">autor jest zobowiązany do opracowania programu zgodnie z posiadaną wiedzą </w:t>
      </w:r>
      <w:r w:rsidRPr="00616298">
        <w:rPr>
          <w:rFonts w:ascii="Arial Narrow" w:eastAsia="Calibri Light" w:hAnsi="Arial Narrow" w:cstheme="minorHAnsi"/>
        </w:rPr>
        <w:br/>
        <w:t xml:space="preserve">i obowiązującymi przepisami prawa oświatowego, w terminie </w:t>
      </w:r>
      <w:r w:rsidR="003E1D02" w:rsidRPr="00616298">
        <w:rPr>
          <w:rFonts w:ascii="Arial Narrow" w:eastAsia="Calibri Light" w:hAnsi="Arial Narrow" w:cstheme="minorHAnsi"/>
        </w:rPr>
        <w:t>II semestru</w:t>
      </w:r>
      <w:r w:rsidR="00E966CB" w:rsidRPr="00616298">
        <w:rPr>
          <w:rFonts w:ascii="Arial Narrow" w:eastAsia="Calibri Light" w:hAnsi="Arial Narrow" w:cstheme="minorHAnsi"/>
        </w:rPr>
        <w:t xml:space="preserve"> </w:t>
      </w:r>
      <w:r w:rsidR="00AC3AE6" w:rsidRPr="00616298">
        <w:rPr>
          <w:rFonts w:ascii="Arial Narrow" w:eastAsia="Calibri Light" w:hAnsi="Arial Narrow" w:cstheme="minorHAnsi"/>
        </w:rPr>
        <w:t>2021/</w:t>
      </w:r>
      <w:r w:rsidR="00E966CB" w:rsidRPr="00616298">
        <w:rPr>
          <w:rFonts w:ascii="Arial Narrow" w:eastAsia="Calibri Light" w:hAnsi="Arial Narrow" w:cstheme="minorHAnsi"/>
        </w:rPr>
        <w:t>2022 r</w:t>
      </w:r>
      <w:r w:rsidR="00CB0232" w:rsidRPr="00616298">
        <w:rPr>
          <w:rFonts w:ascii="Arial Narrow" w:eastAsia="Calibri Light" w:hAnsi="Arial Narrow" w:cstheme="minorHAnsi"/>
        </w:rPr>
        <w:t>.</w:t>
      </w:r>
      <w:r w:rsidRPr="00616298">
        <w:rPr>
          <w:rFonts w:ascii="Arial Narrow" w:eastAsia="Calibri Light" w:hAnsi="Arial Narrow" w:cstheme="minorHAnsi"/>
        </w:rPr>
        <w:t>,</w:t>
      </w:r>
    </w:p>
    <w:p w14:paraId="76AF0024" w14:textId="2CE39A5C" w:rsidR="00C851E5" w:rsidRPr="00616298" w:rsidRDefault="00ED770C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616298">
        <w:rPr>
          <w:rFonts w:ascii="Arial Narrow" w:hAnsi="Arial Narrow" w:cstheme="minorHAnsi"/>
          <w:color w:val="000000"/>
        </w:rPr>
        <w:t xml:space="preserve">Podstawą do opracowania raportu będą uwagi z monitorowania przebiegu pilotażu modelu programu </w:t>
      </w:r>
      <w:proofErr w:type="spellStart"/>
      <w:r w:rsidRPr="00616298">
        <w:rPr>
          <w:rFonts w:ascii="Arial Narrow" w:hAnsi="Arial Narrow" w:cstheme="minorHAnsi"/>
          <w:color w:val="000000"/>
        </w:rPr>
        <w:t>pnz</w:t>
      </w:r>
      <w:proofErr w:type="spellEnd"/>
      <w:r w:rsidRPr="00616298">
        <w:rPr>
          <w:rFonts w:ascii="Arial Narrow" w:hAnsi="Arial Narrow" w:cstheme="minorHAnsi"/>
          <w:color w:val="000000"/>
        </w:rPr>
        <w:t xml:space="preserve">. </w:t>
      </w:r>
      <w:r w:rsidR="0041465B" w:rsidRPr="00616298">
        <w:rPr>
          <w:rFonts w:ascii="Arial Narrow" w:hAnsi="Arial Narrow" w:cstheme="minorHAnsi"/>
          <w:color w:val="000000"/>
        </w:rPr>
        <w:t>Raporty stanowią specyficzną odmianę dzieła ponieważ nie mogą powstać</w:t>
      </w:r>
      <w:r w:rsidR="00C851E5" w:rsidRPr="00616298">
        <w:rPr>
          <w:rFonts w:ascii="Arial Narrow" w:hAnsi="Arial Narrow" w:cstheme="minorHAnsi"/>
          <w:color w:val="000000"/>
        </w:rPr>
        <w:t xml:space="preserve"> </w:t>
      </w:r>
      <w:r w:rsidR="0041465B" w:rsidRPr="00616298">
        <w:rPr>
          <w:rFonts w:ascii="Arial Narrow" w:hAnsi="Arial Narrow" w:cstheme="minorHAnsi"/>
          <w:color w:val="000000"/>
        </w:rPr>
        <w:t xml:space="preserve">bez uprzedniego przeprowadzenia badań, analiz, obserwacji/ monitorowania. </w:t>
      </w:r>
    </w:p>
    <w:p w14:paraId="2DECF949" w14:textId="1D76EEAC" w:rsidR="0041465B" w:rsidRPr="00616298" w:rsidRDefault="0041465B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616298">
        <w:rPr>
          <w:rFonts w:ascii="Arial Narrow" w:hAnsi="Arial Narrow" w:cstheme="minorHAnsi"/>
          <w:color w:val="000000"/>
        </w:rPr>
        <w:t>Raporty będą zawierały uwagi wszystkich zainteresowanych stron i dot</w:t>
      </w:r>
      <w:r w:rsidR="00265B31" w:rsidRPr="00616298">
        <w:rPr>
          <w:rFonts w:ascii="Arial Narrow" w:hAnsi="Arial Narrow" w:cstheme="minorHAnsi"/>
          <w:color w:val="000000"/>
        </w:rPr>
        <w:t>yczyć będą</w:t>
      </w:r>
      <w:r w:rsidRPr="00616298">
        <w:rPr>
          <w:rFonts w:ascii="Arial Narrow" w:hAnsi="Arial Narrow" w:cstheme="minorHAnsi"/>
          <w:color w:val="000000"/>
        </w:rPr>
        <w:t xml:space="preserve"> m.in.:</w:t>
      </w:r>
    </w:p>
    <w:p w14:paraId="7724402E" w14:textId="2F4B2806" w:rsidR="0041465B" w:rsidRPr="00616298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</w:rPr>
      </w:pPr>
      <w:r w:rsidRPr="00616298">
        <w:rPr>
          <w:rFonts w:ascii="Arial Narrow" w:hAnsi="Arial Narrow" w:cstheme="minorHAnsi"/>
          <w:color w:val="000000"/>
        </w:rPr>
        <w:t>adekwatności treści nauczania dla zawodów do realizacji w rzeczywistych war</w:t>
      </w:r>
      <w:r w:rsidR="003E1D02" w:rsidRPr="00616298">
        <w:rPr>
          <w:rFonts w:ascii="Arial Narrow" w:hAnsi="Arial Narrow" w:cstheme="minorHAnsi"/>
          <w:color w:val="000000"/>
        </w:rPr>
        <w:t>unkach</w:t>
      </w:r>
      <w:r w:rsidRPr="00616298">
        <w:rPr>
          <w:rFonts w:ascii="Arial Narrow" w:hAnsi="Arial Narrow" w:cstheme="minorHAnsi"/>
          <w:color w:val="000000"/>
        </w:rPr>
        <w:t xml:space="preserve"> pracy,</w:t>
      </w:r>
    </w:p>
    <w:p w14:paraId="44BF1CAC" w14:textId="7C238691" w:rsidR="0041465B" w:rsidRPr="00616298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</w:rPr>
      </w:pPr>
      <w:r w:rsidRPr="00616298">
        <w:rPr>
          <w:rFonts w:ascii="Arial Narrow" w:hAnsi="Arial Narrow" w:cstheme="minorHAnsi"/>
          <w:color w:val="000000"/>
        </w:rPr>
        <w:t xml:space="preserve">rozwiązań organizacyjnych w zakresie realizacji </w:t>
      </w:r>
      <w:proofErr w:type="spellStart"/>
      <w:r w:rsidRPr="00616298">
        <w:rPr>
          <w:rFonts w:ascii="Arial Narrow" w:hAnsi="Arial Narrow" w:cstheme="minorHAnsi"/>
          <w:color w:val="000000"/>
        </w:rPr>
        <w:t>pnz</w:t>
      </w:r>
      <w:proofErr w:type="spellEnd"/>
      <w:r w:rsidRPr="00616298">
        <w:rPr>
          <w:rFonts w:ascii="Arial Narrow" w:hAnsi="Arial Narrow" w:cstheme="minorHAnsi"/>
          <w:color w:val="000000"/>
        </w:rPr>
        <w:t xml:space="preserve"> </w:t>
      </w:r>
      <w:r w:rsidR="003E1D02" w:rsidRPr="00616298">
        <w:rPr>
          <w:rFonts w:ascii="Arial Narrow" w:hAnsi="Arial Narrow" w:cstheme="minorHAnsi"/>
          <w:color w:val="000000"/>
        </w:rPr>
        <w:t>w zakresie</w:t>
      </w:r>
      <w:r w:rsidRPr="00616298">
        <w:rPr>
          <w:rFonts w:ascii="Arial Narrow" w:hAnsi="Arial Narrow" w:cstheme="minorHAnsi"/>
          <w:color w:val="000000"/>
        </w:rPr>
        <w:t xml:space="preserve"> stażu </w:t>
      </w:r>
      <w:r w:rsidR="003E1D02" w:rsidRPr="00616298">
        <w:rPr>
          <w:rFonts w:ascii="Arial Narrow" w:hAnsi="Arial Narrow" w:cstheme="minorHAnsi"/>
          <w:color w:val="000000"/>
        </w:rPr>
        <w:t>uczniowskiego</w:t>
      </w:r>
      <w:r w:rsidRPr="00616298">
        <w:rPr>
          <w:rFonts w:ascii="Arial Narrow" w:hAnsi="Arial Narrow" w:cstheme="minorHAnsi"/>
          <w:color w:val="000000"/>
        </w:rPr>
        <w:t>,</w:t>
      </w:r>
    </w:p>
    <w:p w14:paraId="72BBC4FA" w14:textId="2ECFDA94" w:rsidR="0041465B" w:rsidRPr="00616298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</w:rPr>
      </w:pPr>
      <w:r w:rsidRPr="00616298">
        <w:rPr>
          <w:rFonts w:ascii="Arial Narrow" w:hAnsi="Arial Narrow" w:cstheme="minorHAnsi"/>
          <w:color w:val="000000"/>
        </w:rPr>
        <w:t xml:space="preserve">sposobu zaangażowania nauczycieli w realizację </w:t>
      </w:r>
      <w:proofErr w:type="spellStart"/>
      <w:r w:rsidRPr="00616298">
        <w:rPr>
          <w:rFonts w:ascii="Arial Narrow" w:hAnsi="Arial Narrow" w:cstheme="minorHAnsi"/>
          <w:color w:val="000000"/>
        </w:rPr>
        <w:t>pnz</w:t>
      </w:r>
      <w:proofErr w:type="spellEnd"/>
      <w:r w:rsidRPr="00616298">
        <w:rPr>
          <w:rFonts w:ascii="Arial Narrow" w:hAnsi="Arial Narrow" w:cstheme="minorHAnsi"/>
          <w:color w:val="000000"/>
        </w:rPr>
        <w:t>,</w:t>
      </w:r>
    </w:p>
    <w:p w14:paraId="2880AA80" w14:textId="7DF28801" w:rsidR="0041465B" w:rsidRPr="00616298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</w:rPr>
      </w:pPr>
      <w:r w:rsidRPr="00616298">
        <w:rPr>
          <w:rFonts w:ascii="Arial Narrow" w:hAnsi="Arial Narrow" w:cstheme="minorHAnsi"/>
          <w:color w:val="000000"/>
        </w:rPr>
        <w:t>funkcjonowania narzędzi ułatwiających monitorowanie jakości kszt</w:t>
      </w:r>
      <w:r w:rsidR="003E1D02" w:rsidRPr="00616298">
        <w:rPr>
          <w:rFonts w:ascii="Arial Narrow" w:hAnsi="Arial Narrow" w:cstheme="minorHAnsi"/>
          <w:color w:val="000000"/>
        </w:rPr>
        <w:t>ałcenia</w:t>
      </w:r>
      <w:r w:rsidRPr="00616298">
        <w:rPr>
          <w:rFonts w:ascii="Arial Narrow" w:hAnsi="Arial Narrow" w:cstheme="minorHAnsi"/>
          <w:color w:val="000000"/>
        </w:rPr>
        <w:t xml:space="preserve"> prakt</w:t>
      </w:r>
      <w:r w:rsidR="003E1D02" w:rsidRPr="00616298">
        <w:rPr>
          <w:rFonts w:ascii="Arial Narrow" w:hAnsi="Arial Narrow" w:cstheme="minorHAnsi"/>
          <w:color w:val="000000"/>
        </w:rPr>
        <w:t>ycznego</w:t>
      </w:r>
      <w:r w:rsidRPr="00616298">
        <w:rPr>
          <w:rFonts w:ascii="Arial Narrow" w:hAnsi="Arial Narrow" w:cstheme="minorHAnsi"/>
          <w:color w:val="000000"/>
        </w:rPr>
        <w:t>, w tym stażu uczn</w:t>
      </w:r>
      <w:r w:rsidR="003E1D02" w:rsidRPr="00616298">
        <w:rPr>
          <w:rFonts w:ascii="Arial Narrow" w:hAnsi="Arial Narrow" w:cstheme="minorHAnsi"/>
          <w:color w:val="000000"/>
        </w:rPr>
        <w:t>iowskiego</w:t>
      </w:r>
      <w:r w:rsidR="00F87269" w:rsidRPr="00616298">
        <w:rPr>
          <w:rFonts w:ascii="Arial Narrow" w:hAnsi="Arial Narrow" w:cstheme="minorHAnsi"/>
          <w:color w:val="000000"/>
        </w:rPr>
        <w:t>,</w:t>
      </w:r>
    </w:p>
    <w:p w14:paraId="1C776BBE" w14:textId="533E9B8E" w:rsidR="00265B31" w:rsidRPr="00616298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</w:rPr>
      </w:pPr>
      <w:r w:rsidRPr="00616298">
        <w:rPr>
          <w:rFonts w:ascii="Arial Narrow" w:hAnsi="Arial Narrow" w:cstheme="minorHAnsi"/>
          <w:color w:val="000000"/>
        </w:rPr>
        <w:t>oceny przebiegu stażu</w:t>
      </w:r>
      <w:r w:rsidR="00265B31" w:rsidRPr="00616298">
        <w:rPr>
          <w:rFonts w:ascii="Arial Narrow" w:hAnsi="Arial Narrow" w:cstheme="minorHAnsi"/>
          <w:color w:val="000000"/>
        </w:rPr>
        <w:t>,</w:t>
      </w:r>
    </w:p>
    <w:p w14:paraId="47BBF3B5" w14:textId="0E053D6C" w:rsidR="0041465B" w:rsidRDefault="0041465B" w:rsidP="00C851E5">
      <w:pPr>
        <w:pStyle w:val="Akapitzlist"/>
        <w:numPr>
          <w:ilvl w:val="0"/>
          <w:numId w:val="28"/>
        </w:numPr>
        <w:rPr>
          <w:rFonts w:ascii="Arial Narrow" w:hAnsi="Arial Narrow" w:cstheme="minorHAnsi"/>
          <w:color w:val="000000"/>
          <w:lang w:eastAsia="pl-PL"/>
        </w:rPr>
      </w:pPr>
      <w:r w:rsidRPr="00616298">
        <w:rPr>
          <w:rFonts w:ascii="Arial Narrow" w:hAnsi="Arial Narrow" w:cstheme="minorHAnsi"/>
          <w:color w:val="000000"/>
        </w:rPr>
        <w:t>poziomu nabytych kompetencji/umiejętności</w:t>
      </w:r>
    </w:p>
    <w:p w14:paraId="7A120809" w14:textId="77777777" w:rsidR="00616298" w:rsidRPr="00616298" w:rsidRDefault="00616298" w:rsidP="00616298">
      <w:pPr>
        <w:pStyle w:val="Akapitzlist"/>
        <w:ind w:left="1080"/>
        <w:rPr>
          <w:rFonts w:ascii="Arial Narrow" w:hAnsi="Arial Narrow" w:cstheme="minorHAnsi"/>
          <w:color w:val="000000"/>
          <w:lang w:eastAsia="pl-PL"/>
        </w:rPr>
      </w:pPr>
    </w:p>
    <w:p w14:paraId="7F02F4DA" w14:textId="53D044C3" w:rsidR="00AC3AE6" w:rsidRPr="00616298" w:rsidRDefault="00AC3AE6" w:rsidP="00AC3AE6">
      <w:pPr>
        <w:rPr>
          <w:rFonts w:ascii="Arial Narrow" w:hAnsi="Arial Narrow" w:cstheme="minorHAnsi"/>
          <w:color w:val="000000"/>
          <w:sz w:val="22"/>
          <w:szCs w:val="22"/>
        </w:rPr>
      </w:pPr>
      <w:bookmarkStart w:id="0" w:name="_Hlk95776528"/>
      <w:r w:rsidRPr="00616298">
        <w:rPr>
          <w:rFonts w:ascii="Arial Narrow" w:hAnsi="Arial Narrow" w:cstheme="minorHAnsi"/>
          <w:color w:val="000000"/>
          <w:sz w:val="22"/>
          <w:szCs w:val="22"/>
        </w:rPr>
        <w:t>Przyjmuje się, że opiekun stażysty ze strony szkoły przeprowadzi obserwacje min.10 razy w ciągu max. 150h trwania 1 stażu.</w:t>
      </w:r>
    </w:p>
    <w:p w14:paraId="77EACE78" w14:textId="7FAAE805" w:rsidR="00AC3AE6" w:rsidRDefault="00AC3AE6" w:rsidP="00AC3AE6">
      <w:pPr>
        <w:rPr>
          <w:rFonts w:ascii="Arial Narrow" w:hAnsi="Arial Narrow"/>
          <w:sz w:val="22"/>
          <w:szCs w:val="22"/>
        </w:rPr>
      </w:pPr>
      <w:r w:rsidRPr="00616298">
        <w:rPr>
          <w:rFonts w:ascii="Arial Narrow" w:hAnsi="Arial Narrow"/>
          <w:sz w:val="22"/>
          <w:szCs w:val="22"/>
        </w:rPr>
        <w:t>Szacuje się, że 1 raport to ok 10 stron.</w:t>
      </w:r>
    </w:p>
    <w:p w14:paraId="5A93FC1B" w14:textId="7FA8D9D9" w:rsidR="00616298" w:rsidRDefault="00616298" w:rsidP="00AC3AE6">
      <w:pPr>
        <w:rPr>
          <w:rFonts w:ascii="Arial Narrow" w:hAnsi="Arial Narrow"/>
          <w:sz w:val="22"/>
          <w:szCs w:val="22"/>
        </w:rPr>
      </w:pPr>
    </w:p>
    <w:p w14:paraId="0BBA534B" w14:textId="77777777" w:rsidR="00616298" w:rsidRPr="00616298" w:rsidRDefault="00616298" w:rsidP="00AC3AE6">
      <w:pPr>
        <w:rPr>
          <w:rFonts w:ascii="Arial Narrow" w:hAnsi="Arial Narrow" w:cstheme="minorHAnsi"/>
          <w:color w:val="000000"/>
          <w:sz w:val="22"/>
          <w:szCs w:val="22"/>
        </w:rPr>
      </w:pPr>
    </w:p>
    <w:bookmarkEnd w:id="0"/>
    <w:p w14:paraId="7BFFB5E3" w14:textId="19929FF7" w:rsidR="00451F84" w:rsidRPr="00616298" w:rsidRDefault="00451F84" w:rsidP="00451F84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Wypełniony formularz (załącznik 1) należy przesłać w terminie do 1</w:t>
      </w:r>
      <w:r w:rsidR="00FA78B9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7</w:t>
      </w:r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/02/2022 r., do godziny 23.59 w formie pisemnej, na adres poczty elektronicznej  </w:t>
      </w:r>
      <w:hyperlink r:id="rId7" w:history="1">
        <w:r w:rsidR="00AC3AE6" w:rsidRPr="00616298">
          <w:rPr>
            <w:rStyle w:val="Hipercze"/>
            <w:rFonts w:ascii="Arial Narrow" w:hAnsi="Arial Narrow" w:cstheme="minorHAnsi"/>
            <w:b/>
            <w:bCs/>
            <w:sz w:val="22"/>
            <w:szCs w:val="22"/>
          </w:rPr>
          <w:t>d.kowalczyk@crk.edu.pl</w:t>
        </w:r>
      </w:hyperlink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 lub złożyć osobiście, w siedzibie </w:t>
      </w:r>
      <w:r w:rsidR="00265B31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>Centrum Rozwoju Kompetencji</w:t>
      </w:r>
      <w:r w:rsidR="00FA78B9"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Waldemar Kula</w:t>
      </w:r>
      <w:r w:rsidRPr="00616298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, </w:t>
      </w:r>
      <w:r w:rsidRPr="00616298">
        <w:rPr>
          <w:rFonts w:ascii="Arial Narrow" w:hAnsi="Arial Narrow"/>
          <w:b/>
          <w:bCs/>
          <w:sz w:val="22"/>
          <w:szCs w:val="22"/>
        </w:rPr>
        <w:t>Ul.</w:t>
      </w:r>
      <w:r w:rsidR="00D20183" w:rsidRPr="00616298">
        <w:rPr>
          <w:rFonts w:ascii="Arial Narrow" w:hAnsi="Arial Narrow"/>
          <w:b/>
          <w:bCs/>
          <w:sz w:val="22"/>
          <w:szCs w:val="22"/>
        </w:rPr>
        <w:t xml:space="preserve"> Ogrodowa 13</w:t>
      </w:r>
      <w:r w:rsidRPr="00616298">
        <w:rPr>
          <w:rFonts w:ascii="Arial Narrow" w:hAnsi="Arial Narrow"/>
          <w:b/>
          <w:bCs/>
          <w:sz w:val="22"/>
          <w:szCs w:val="22"/>
        </w:rPr>
        <w:t xml:space="preserve">, </w:t>
      </w:r>
      <w:r w:rsidR="00D20183" w:rsidRPr="00616298">
        <w:rPr>
          <w:rFonts w:ascii="Arial Narrow" w:hAnsi="Arial Narrow"/>
          <w:b/>
          <w:bCs/>
          <w:sz w:val="22"/>
          <w:szCs w:val="22"/>
        </w:rPr>
        <w:t>63-300 Pleszew</w:t>
      </w:r>
      <w:r w:rsidR="00BA4D54" w:rsidRPr="00616298">
        <w:rPr>
          <w:rFonts w:ascii="Arial Narrow" w:hAnsi="Arial Narrow"/>
          <w:b/>
          <w:bCs/>
          <w:sz w:val="22"/>
          <w:szCs w:val="22"/>
        </w:rPr>
        <w:t>.</w:t>
      </w:r>
    </w:p>
    <w:p w14:paraId="1BF1B1E3" w14:textId="77777777" w:rsidR="00451F84" w:rsidRPr="00616298" w:rsidRDefault="00451F84" w:rsidP="00451F84">
      <w:pPr>
        <w:rPr>
          <w:rFonts w:ascii="Arial Narrow" w:hAnsi="Arial Narrow"/>
          <w:b/>
          <w:sz w:val="22"/>
          <w:szCs w:val="22"/>
        </w:rPr>
      </w:pPr>
      <w:r w:rsidRPr="00616298">
        <w:rPr>
          <w:rFonts w:ascii="Arial Narrow" w:hAnsi="Arial Narrow"/>
          <w:b/>
          <w:sz w:val="22"/>
          <w:szCs w:val="22"/>
        </w:rPr>
        <w:br w:type="page"/>
      </w:r>
    </w:p>
    <w:p w14:paraId="22422503" w14:textId="77777777" w:rsidR="00451F84" w:rsidRPr="00616298" w:rsidRDefault="00451F84" w:rsidP="00451F84">
      <w:pPr>
        <w:ind w:left="7788"/>
        <w:jc w:val="both"/>
        <w:rPr>
          <w:rFonts w:ascii="Arial Narrow" w:hAnsi="Arial Narrow"/>
          <w:sz w:val="22"/>
          <w:szCs w:val="22"/>
        </w:rPr>
      </w:pPr>
      <w:r w:rsidRPr="00616298">
        <w:rPr>
          <w:rFonts w:ascii="Arial Narrow" w:hAnsi="Arial Narrow"/>
          <w:b/>
          <w:sz w:val="22"/>
          <w:szCs w:val="22"/>
        </w:rPr>
        <w:lastRenderedPageBreak/>
        <w:t>Załącznik nr 1</w:t>
      </w:r>
    </w:p>
    <w:p w14:paraId="5E92ABDF" w14:textId="66D979F4" w:rsidR="00451F84" w:rsidRDefault="00451F84" w:rsidP="00451F84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616298">
        <w:rPr>
          <w:rFonts w:ascii="Arial Narrow" w:hAnsi="Arial Narrow"/>
          <w:b/>
          <w:sz w:val="28"/>
          <w:szCs w:val="28"/>
        </w:rPr>
        <w:t>FORMULARZ WYCENY</w:t>
      </w:r>
    </w:p>
    <w:p w14:paraId="4028645A" w14:textId="77777777" w:rsidR="00616298" w:rsidRPr="00616298" w:rsidRDefault="00616298" w:rsidP="00451F84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</w:p>
    <w:p w14:paraId="059271E3" w14:textId="054B16F4" w:rsidR="00C915F2" w:rsidRPr="00616298" w:rsidRDefault="00451F84" w:rsidP="00C915F2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616298">
        <w:rPr>
          <w:rFonts w:ascii="Arial Narrow" w:hAnsi="Arial Narrow"/>
          <w:b/>
          <w:sz w:val="22"/>
          <w:szCs w:val="22"/>
        </w:rPr>
        <w:t xml:space="preserve">Wycena kwoty brutto </w:t>
      </w:r>
      <w:r w:rsidR="00C915F2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Opiekun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</w:t>
      </w:r>
      <w:r w:rsidR="00C915F2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stażysty/autora raportu z przebiegu pilotażu  modelowego programu praktycznej nauki zawodu w zakresie stażu uczniowskiego</w:t>
      </w:r>
      <w:r w:rsidR="00C915F2" w:rsidRPr="00616298">
        <w:rPr>
          <w:rFonts w:ascii="Arial Narrow" w:hAnsi="Arial Narrow"/>
          <w:sz w:val="22"/>
          <w:szCs w:val="22"/>
        </w:rPr>
        <w:t xml:space="preserve">  </w:t>
      </w:r>
      <w:r w:rsidR="00C915F2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„ Staże uczniowskie </w:t>
      </w:r>
      <w:r w:rsidR="00C915F2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br/>
        <w:t xml:space="preserve">w branży 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C915F2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</w:p>
    <w:p w14:paraId="3BD8644D" w14:textId="689E9AF2" w:rsidR="00451F84" w:rsidRDefault="00451F84" w:rsidP="00451F84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616298">
        <w:rPr>
          <w:rFonts w:ascii="Arial Narrow" w:hAnsi="Arial Narrow"/>
          <w:b/>
          <w:sz w:val="22"/>
          <w:szCs w:val="22"/>
        </w:rPr>
        <w:t xml:space="preserve"> Działania: 2.15 Kształcenie i szkolenie zawodowe dostosowane do potrzeb zmieniającej się gospodarki, zgodnie ze wskazanym w opisie zakresem zadań dla każdego z nich.</w:t>
      </w:r>
    </w:p>
    <w:p w14:paraId="27AB3658" w14:textId="77777777" w:rsidR="00616298" w:rsidRPr="00616298" w:rsidRDefault="00616298" w:rsidP="00451F84">
      <w:pPr>
        <w:spacing w:before="120" w:after="120"/>
        <w:jc w:val="both"/>
        <w:rPr>
          <w:rFonts w:ascii="Arial Narrow" w:hAnsi="Arial Narrow"/>
          <w:b/>
          <w:i/>
          <w:sz w:val="22"/>
          <w:szCs w:val="22"/>
        </w:rPr>
      </w:pPr>
    </w:p>
    <w:p w14:paraId="778CB317" w14:textId="77777777" w:rsidR="00451F84" w:rsidRPr="00616298" w:rsidRDefault="00451F84" w:rsidP="00451F84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616298">
        <w:rPr>
          <w:rFonts w:ascii="Arial Narrow" w:hAnsi="Arial Narrow"/>
          <w:b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616298" w14:paraId="0C3275D6" w14:textId="77777777" w:rsidTr="000C78B6">
        <w:tc>
          <w:tcPr>
            <w:tcW w:w="9062" w:type="dxa"/>
            <w:gridSpan w:val="2"/>
          </w:tcPr>
          <w:p w14:paraId="6BBF6061" w14:textId="77777777" w:rsidR="00451F84" w:rsidRPr="00616298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6298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Imię i nazwisko: </w:t>
            </w:r>
          </w:p>
          <w:p w14:paraId="27E16027" w14:textId="77777777" w:rsidR="00451F84" w:rsidRPr="00616298" w:rsidRDefault="00451F84" w:rsidP="000C78B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1F84" w:rsidRPr="00616298" w14:paraId="235FFD97" w14:textId="77777777" w:rsidTr="000C78B6">
        <w:tc>
          <w:tcPr>
            <w:tcW w:w="4531" w:type="dxa"/>
          </w:tcPr>
          <w:p w14:paraId="06DF5907" w14:textId="77777777" w:rsidR="00451F84" w:rsidRPr="00616298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6298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616298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6298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Nazwa instytucji: </w:t>
            </w:r>
          </w:p>
          <w:p w14:paraId="7390F15C" w14:textId="77777777" w:rsidR="00451F84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2CCBD967" w14:textId="30C0E7FF" w:rsidR="00790C6F" w:rsidRPr="00616298" w:rsidRDefault="00790C6F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51F84" w:rsidRPr="00616298" w14:paraId="091ECA7D" w14:textId="77777777" w:rsidTr="000C78B6">
        <w:trPr>
          <w:trHeight w:val="697"/>
        </w:trPr>
        <w:tc>
          <w:tcPr>
            <w:tcW w:w="4531" w:type="dxa"/>
          </w:tcPr>
          <w:p w14:paraId="34905409" w14:textId="77777777" w:rsidR="00451F84" w:rsidRPr="00616298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6298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  <w:t>Adres mailowy:</w:t>
            </w:r>
          </w:p>
        </w:tc>
        <w:tc>
          <w:tcPr>
            <w:tcW w:w="4531" w:type="dxa"/>
          </w:tcPr>
          <w:p w14:paraId="77373A7F" w14:textId="77777777" w:rsidR="00451F84" w:rsidRDefault="00451F84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6298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Telefon kontaktowy:    </w:t>
            </w:r>
          </w:p>
          <w:p w14:paraId="5A948A86" w14:textId="77777777" w:rsidR="00790C6F" w:rsidRDefault="00790C6F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1FF4B05E" w14:textId="1CCC097C" w:rsidR="00790C6F" w:rsidRPr="00616298" w:rsidRDefault="00790C6F" w:rsidP="000C78B6">
            <w:pPr>
              <w:spacing w:before="1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D4AC3B2" w14:textId="77777777" w:rsidR="00451F84" w:rsidRPr="00616298" w:rsidRDefault="00451F84" w:rsidP="00451F84">
      <w:pPr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38427CE6" w14:textId="5139B2BC" w:rsidR="00451F84" w:rsidRPr="00616298" w:rsidRDefault="00451F84" w:rsidP="00A60CDD">
      <w:pPr>
        <w:jc w:val="both"/>
        <w:outlineLvl w:val="0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61629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W nawiązaniu do Państwa prośby o wycenę stawki za realizację usługi związanej z opracowaniem </w:t>
      </w:r>
      <w:r w:rsidR="00A60CDD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raportu </w:t>
      </w:r>
      <w:r w:rsidR="00C44F80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br/>
      </w:r>
      <w:r w:rsidR="00A60CDD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przebiegu pilotażu  modelowego programu praktycznej nauki zawodu w zakresie stażu uczniowskiego</w:t>
      </w:r>
      <w:r w:rsidR="00A60CDD" w:rsidRPr="00616298">
        <w:rPr>
          <w:rFonts w:ascii="Arial Narrow" w:hAnsi="Arial Narrow"/>
          <w:sz w:val="22"/>
          <w:szCs w:val="22"/>
        </w:rPr>
        <w:t xml:space="preserve">  </w:t>
      </w:r>
      <w:r w:rsidR="00C44F80" w:rsidRPr="00616298">
        <w:rPr>
          <w:rFonts w:ascii="Arial Narrow" w:hAnsi="Arial Narrow"/>
          <w:sz w:val="22"/>
          <w:szCs w:val="22"/>
        </w:rPr>
        <w:br/>
      </w:r>
      <w:r w:rsidR="00A60CDD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„Staże uczniowskie w branży </w:t>
      </w:r>
      <w:r w:rsidR="00AC3AE6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A60CDD" w:rsidRPr="00616298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  <w:r w:rsidR="00A60CDD" w:rsidRPr="00616298">
        <w:rPr>
          <w:rFonts w:ascii="Arial Narrow" w:hAnsi="Arial Narrow"/>
          <w:sz w:val="22"/>
          <w:szCs w:val="22"/>
        </w:rPr>
        <w:t xml:space="preserve"> </w:t>
      </w:r>
      <w:r w:rsidR="00E851FE" w:rsidRPr="00616298">
        <w:rPr>
          <w:rFonts w:ascii="Arial Narrow" w:hAnsi="Arial Narrow"/>
          <w:b/>
          <w:sz w:val="22"/>
          <w:szCs w:val="22"/>
        </w:rPr>
        <w:t>nr</w:t>
      </w:r>
      <w:r w:rsidRPr="00616298">
        <w:rPr>
          <w:rFonts w:ascii="Arial Narrow" w:hAnsi="Arial Narrow"/>
          <w:b/>
          <w:sz w:val="22"/>
          <w:szCs w:val="22"/>
        </w:rPr>
        <w:t xml:space="preserve"> </w:t>
      </w:r>
      <w:r w:rsidR="00C44F80" w:rsidRPr="00616298">
        <w:rPr>
          <w:rFonts w:ascii="Arial Narrow" w:hAnsi="Arial Narrow"/>
          <w:b/>
          <w:sz w:val="22"/>
          <w:szCs w:val="22"/>
        </w:rPr>
        <w:t>POWR.02.15.00-00-204</w:t>
      </w:r>
      <w:r w:rsidR="00AC3AE6" w:rsidRPr="00616298">
        <w:rPr>
          <w:rFonts w:ascii="Arial Narrow" w:hAnsi="Arial Narrow"/>
          <w:b/>
          <w:sz w:val="22"/>
          <w:szCs w:val="22"/>
        </w:rPr>
        <w:t>4</w:t>
      </w:r>
      <w:r w:rsidR="00C44F80" w:rsidRPr="00616298">
        <w:rPr>
          <w:rFonts w:ascii="Arial Narrow" w:hAnsi="Arial Narrow"/>
          <w:b/>
          <w:sz w:val="22"/>
          <w:szCs w:val="22"/>
        </w:rPr>
        <w:t xml:space="preserve">/20                                         </w:t>
      </w:r>
      <w:r w:rsidRPr="00616298">
        <w:rPr>
          <w:rFonts w:ascii="Arial Narrow" w:hAnsi="Arial Narrow"/>
          <w:b/>
          <w:sz w:val="22"/>
          <w:szCs w:val="22"/>
        </w:rPr>
        <w:t xml:space="preserve">Działanie: 2.15 Kształcenie i szkolenie zawodowe dostosowane do potrzeb zmieniającej się gospodarki </w:t>
      </w:r>
      <w:r w:rsidRPr="00616298">
        <w:rPr>
          <w:rFonts w:ascii="Arial Narrow" w:hAnsi="Arial Narrow"/>
          <w:color w:val="000000"/>
          <w:sz w:val="22"/>
          <w:szCs w:val="22"/>
          <w:shd w:val="clear" w:color="auto" w:fill="FFFFFF"/>
        </w:rPr>
        <w:t>informuję, iż szacowana przeze mnie kwota brutto za realizację przedmiotu oferty wynosi:</w:t>
      </w:r>
    </w:p>
    <w:p w14:paraId="760D4F2E" w14:textId="77777777" w:rsidR="00AC3AE6" w:rsidRPr="00616298" w:rsidRDefault="00AC3AE6" w:rsidP="00A60CDD">
      <w:pPr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643"/>
        <w:gridCol w:w="5756"/>
      </w:tblGrid>
      <w:tr w:rsidR="00451F84" w:rsidRPr="00616298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616298" w:rsidRDefault="00451F84" w:rsidP="000C78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29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616298" w:rsidRDefault="00451F84" w:rsidP="000C78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298">
              <w:rPr>
                <w:rFonts w:ascii="Arial Narrow" w:hAnsi="Arial Narrow"/>
                <w:b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386228F6" w:rsidR="00451F84" w:rsidRPr="00616298" w:rsidRDefault="00451F84" w:rsidP="000C78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298">
              <w:rPr>
                <w:rFonts w:ascii="Arial Narrow" w:hAnsi="Arial Narrow"/>
                <w:b/>
                <w:sz w:val="22"/>
                <w:szCs w:val="22"/>
              </w:rPr>
              <w:t xml:space="preserve">Całkowita stawka godzinowa brutto wraz ze składkami pracodawcy na opracowanie 1 </w:t>
            </w:r>
            <w:r w:rsidR="00F01BDD" w:rsidRPr="00616298">
              <w:rPr>
                <w:rFonts w:ascii="Arial Narrow" w:hAnsi="Arial Narrow"/>
                <w:b/>
                <w:sz w:val="22"/>
                <w:szCs w:val="22"/>
              </w:rPr>
              <w:t>raportu</w:t>
            </w:r>
          </w:p>
        </w:tc>
      </w:tr>
      <w:tr w:rsidR="00451F84" w:rsidRPr="00616298" w14:paraId="65B0E1C3" w14:textId="77777777" w:rsidTr="007C59CC">
        <w:trPr>
          <w:trHeight w:val="22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616298" w:rsidRDefault="00451F84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629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5C5BC957" w:rsidR="00451F84" w:rsidRPr="00616298" w:rsidRDefault="00451F84" w:rsidP="000C78B6">
            <w:pPr>
              <w:rPr>
                <w:rFonts w:ascii="Arial Narrow" w:hAnsi="Arial Narrow"/>
                <w:sz w:val="22"/>
                <w:szCs w:val="22"/>
              </w:rPr>
            </w:pPr>
            <w:r w:rsidRPr="00616298">
              <w:rPr>
                <w:rFonts w:ascii="Arial Narrow" w:hAnsi="Arial Narrow"/>
                <w:sz w:val="22"/>
                <w:szCs w:val="22"/>
              </w:rPr>
              <w:t xml:space="preserve">Wynagrodzenie </w:t>
            </w:r>
            <w:r w:rsidR="00AC3AE6" w:rsidRPr="00616298">
              <w:rPr>
                <w:rFonts w:ascii="Arial Narrow" w:hAnsi="Arial Narrow" w:cstheme="minorHAnsi"/>
                <w:b/>
                <w:bCs/>
                <w:color w:val="000000"/>
                <w:kern w:val="36"/>
                <w:sz w:val="22"/>
                <w:szCs w:val="22"/>
              </w:rPr>
              <w:t>Opiekuna stażysty/autora raportu</w:t>
            </w:r>
          </w:p>
        </w:tc>
        <w:tc>
          <w:tcPr>
            <w:tcW w:w="4719" w:type="dxa"/>
            <w:vAlign w:val="center"/>
          </w:tcPr>
          <w:p w14:paraId="3CDFE6A2" w14:textId="77777777" w:rsidR="00451F84" w:rsidRDefault="00451F84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8787C4" w14:textId="2C050457" w:rsidR="007C59CC" w:rsidRDefault="007C59CC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844742" w14:textId="77777777" w:rsidR="007C59CC" w:rsidRDefault="007C59CC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29789E" w14:textId="759A30A6" w:rsidR="007C59CC" w:rsidRDefault="007C59CC" w:rsidP="007C59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……………………………………..zł</w:t>
            </w:r>
          </w:p>
          <w:p w14:paraId="08B43472" w14:textId="08AE9E06" w:rsidR="007C59CC" w:rsidRDefault="007C59CC" w:rsidP="007C59C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…………………………………………………………………………………</w:t>
            </w:r>
          </w:p>
          <w:p w14:paraId="2DF10700" w14:textId="77777777" w:rsidR="007C59CC" w:rsidRDefault="007C59CC" w:rsidP="007C59C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1563D5" w14:textId="77777777" w:rsidR="007C59CC" w:rsidRDefault="007C59CC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C8E2F14" w14:textId="742BBD98" w:rsidR="007C59CC" w:rsidRPr="00616298" w:rsidRDefault="007C59CC" w:rsidP="000C7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C44CEA" w14:textId="77777777" w:rsidR="00451F84" w:rsidRPr="00616298" w:rsidRDefault="00451F84" w:rsidP="00451F84">
      <w:pPr>
        <w:pStyle w:val="Nagwek"/>
        <w:spacing w:line="276" w:lineRule="auto"/>
        <w:jc w:val="both"/>
        <w:rPr>
          <w:rFonts w:ascii="Arial Narrow" w:hAnsi="Arial Narrow"/>
        </w:rPr>
      </w:pPr>
    </w:p>
    <w:p w14:paraId="7C0BBC3B" w14:textId="77777777" w:rsidR="00616298" w:rsidRPr="00616298" w:rsidRDefault="00616298" w:rsidP="00790C6F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616298">
        <w:rPr>
          <w:rFonts w:ascii="Arial Narrow" w:hAnsi="Arial Narrow" w:cstheme="minorHAnsi"/>
          <w:color w:val="000000"/>
          <w:sz w:val="22"/>
          <w:szCs w:val="22"/>
        </w:rPr>
        <w:t>Przyjmuje się, że opiekun stażysty ze strony szkoły przeprowadzi obserwacje min.10 razy w ciągu max. 150h trwania 1 stażu.</w:t>
      </w:r>
    </w:p>
    <w:p w14:paraId="4A975792" w14:textId="1218D911" w:rsidR="00451F84" w:rsidRPr="007C59CC" w:rsidRDefault="00616298" w:rsidP="007C59CC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616298">
        <w:rPr>
          <w:rFonts w:ascii="Arial Narrow" w:hAnsi="Arial Narrow"/>
          <w:sz w:val="22"/>
          <w:szCs w:val="22"/>
        </w:rPr>
        <w:t>Szacuje się, że 1 raport to ok 10 stron.</w:t>
      </w:r>
    </w:p>
    <w:p w14:paraId="10F33060" w14:textId="77777777" w:rsidR="007C59CC" w:rsidRDefault="00451F84" w:rsidP="00451F84">
      <w:pPr>
        <w:pStyle w:val="Nagwek"/>
        <w:spacing w:before="120" w:after="120"/>
        <w:jc w:val="both"/>
        <w:rPr>
          <w:rFonts w:ascii="Arial Narrow" w:hAnsi="Arial Narrow"/>
        </w:rPr>
      </w:pPr>
      <w:r w:rsidRPr="00616298">
        <w:rPr>
          <w:rFonts w:ascii="Arial Narrow" w:hAnsi="Arial Narrow"/>
        </w:rPr>
        <w:tab/>
      </w:r>
    </w:p>
    <w:p w14:paraId="54AFBC50" w14:textId="37494545" w:rsidR="00451F84" w:rsidRPr="00616298" w:rsidRDefault="00451F84" w:rsidP="00451F84">
      <w:pPr>
        <w:pStyle w:val="Nagwek"/>
        <w:spacing w:before="120" w:after="120"/>
        <w:jc w:val="both"/>
        <w:rPr>
          <w:rFonts w:ascii="Arial Narrow" w:hAnsi="Arial Narrow"/>
        </w:rPr>
      </w:pPr>
      <w:r w:rsidRPr="00616298">
        <w:rPr>
          <w:rFonts w:ascii="Arial Narrow" w:hAnsi="Arial Narrow"/>
        </w:rPr>
        <w:tab/>
      </w:r>
      <w:r w:rsidRPr="00616298">
        <w:rPr>
          <w:rFonts w:ascii="Arial Narrow" w:hAnsi="Arial Narrow"/>
        </w:rPr>
        <w:tab/>
        <w:t>Warszawa, dnia …………………………………………                                                                           …….………………………………………….</w:t>
      </w:r>
    </w:p>
    <w:p w14:paraId="31BAE85F" w14:textId="5C939137" w:rsidR="00354425" w:rsidRPr="007C59CC" w:rsidRDefault="00451F84" w:rsidP="007C59CC">
      <w:pPr>
        <w:pStyle w:val="Nagwek"/>
        <w:spacing w:before="120" w:after="120"/>
        <w:jc w:val="both"/>
        <w:rPr>
          <w:rFonts w:ascii="Arial Narrow" w:hAnsi="Arial Narrow"/>
        </w:rPr>
      </w:pPr>
      <w:r w:rsidRPr="00616298">
        <w:rPr>
          <w:rFonts w:ascii="Arial Narrow" w:hAnsi="Arial Narrow"/>
        </w:rPr>
        <w:tab/>
      </w:r>
      <w:r w:rsidRPr="007C59CC">
        <w:rPr>
          <w:rFonts w:ascii="Arial Narrow" w:hAnsi="Arial Narrow"/>
        </w:rPr>
        <w:t xml:space="preserve">                                                                                                                                           podpis</w:t>
      </w:r>
    </w:p>
    <w:sectPr w:rsidR="00354425" w:rsidRPr="007C59CC" w:rsidSect="00F257F3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32E4" w14:textId="77777777" w:rsidR="00721D1B" w:rsidRDefault="00721D1B" w:rsidP="002619C3">
      <w:r>
        <w:separator/>
      </w:r>
    </w:p>
  </w:endnote>
  <w:endnote w:type="continuationSeparator" w:id="0">
    <w:p w14:paraId="20CCE460" w14:textId="77777777" w:rsidR="00721D1B" w:rsidRDefault="00721D1B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914" w14:textId="77777777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729F9BBD" w14:textId="236B6E1A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Pr="00C52CAD">
      <w:rPr>
        <w:b/>
        <w:sz w:val="16"/>
      </w:rPr>
      <w:t>POWR.02.15.00-00-204</w:t>
    </w:r>
    <w:r w:rsidR="00616298">
      <w:rPr>
        <w:b/>
        <w:sz w:val="16"/>
      </w:rPr>
      <w:t>4</w:t>
    </w:r>
    <w:r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70269C04" w14:textId="49ED72EA" w:rsidR="00036B42" w:rsidRPr="00640F57" w:rsidRDefault="00616298" w:rsidP="00616298">
    <w:pPr>
      <w:pStyle w:val="Nagwek"/>
      <w:framePr w:w="7140" w:h="843" w:hRule="exact" w:hSpace="141" w:wrap="around" w:vAnchor="page" w:hAnchor="page" w:x="3767" w:y="15866"/>
      <w:rPr>
        <w:b/>
        <w:sz w:val="16"/>
      </w:rPr>
    </w:pPr>
    <w:r>
      <w:rPr>
        <w:b/>
        <w:sz w:val="16"/>
      </w:rPr>
      <w:t xml:space="preserve">       </w:t>
    </w:r>
    <w:r w:rsidR="009672ED">
      <w:rPr>
        <w:b/>
        <w:sz w:val="16"/>
      </w:rPr>
      <w:t xml:space="preserve">„Staże uczniowskie w branży </w:t>
    </w:r>
    <w:r>
      <w:rPr>
        <w:b/>
        <w:sz w:val="16"/>
      </w:rPr>
      <w:t>audiowizualnej</w:t>
    </w:r>
    <w:r w:rsidR="009672ED">
      <w:rPr>
        <w:b/>
        <w:sz w:val="16"/>
      </w:rPr>
      <w:t>”</w:t>
    </w:r>
    <w:r w:rsidR="009672ED" w:rsidRPr="00522410">
      <w:rPr>
        <w:b/>
        <w:sz w:val="16"/>
      </w:rPr>
      <w:t xml:space="preserve">                        </w:t>
    </w:r>
    <w:r>
      <w:rPr>
        <w:b/>
        <w:sz w:val="16"/>
      </w:rPr>
      <w:t xml:space="preserve">       </w:t>
    </w:r>
    <w:r w:rsidR="009672ED" w:rsidRPr="00522410">
      <w:rPr>
        <w:b/>
        <w:sz w:val="16"/>
      </w:rPr>
      <w:t xml:space="preserve">   </w:t>
    </w:r>
    <w:r w:rsidR="009672ED">
      <w:rPr>
        <w:b/>
        <w:sz w:val="16"/>
      </w:rPr>
      <w:t xml:space="preserve"> </w:t>
    </w:r>
    <w:r w:rsidR="009672ED" w:rsidRPr="00522410">
      <w:rPr>
        <w:b/>
        <w:sz w:val="16"/>
      </w:rPr>
      <w:t xml:space="preserve">    </w:t>
    </w:r>
    <w:r w:rsidR="009672ED" w:rsidRPr="00640F57">
      <w:rPr>
        <w:b/>
        <w:sz w:val="16"/>
      </w:rPr>
      <w:t xml:space="preserve">tel. kom: </w:t>
    </w:r>
    <w:r>
      <w:rPr>
        <w:b/>
        <w:sz w:val="16"/>
      </w:rPr>
      <w:t>729 978 443</w:t>
    </w:r>
  </w:p>
  <w:p w14:paraId="143C371F" w14:textId="797CE4F0" w:rsidR="00036B42" w:rsidRPr="000E4572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  <w:lang w:val="en-US"/>
      </w:rPr>
    </w:pPr>
    <w:r>
      <w:rPr>
        <w:b/>
        <w:sz w:val="16"/>
      </w:rPr>
      <w:tab/>
    </w:r>
    <w:r w:rsidRPr="00E414BC">
      <w:rPr>
        <w:b/>
        <w:sz w:val="16"/>
      </w:rPr>
      <w:t xml:space="preserve">                     </w:t>
    </w:r>
    <w:r w:rsidRPr="000E4572">
      <w:rPr>
        <w:b/>
        <w:sz w:val="16"/>
        <w:lang w:val="en-US"/>
      </w:rPr>
      <w:t xml:space="preserve">e-mail: </w:t>
    </w:r>
    <w:r w:rsidR="00616298">
      <w:rPr>
        <w:b/>
        <w:sz w:val="16"/>
        <w:lang w:val="en-US"/>
      </w:rPr>
      <w:t>d.kowalczyk</w:t>
    </w:r>
    <w:r w:rsidRPr="000E4572">
      <w:rPr>
        <w:b/>
        <w:sz w:val="16"/>
        <w:lang w:val="en-US"/>
      </w:rPr>
      <w:t>@crk.edu.pl</w:t>
    </w:r>
  </w:p>
  <w:p w14:paraId="651B68DE" w14:textId="77777777" w:rsidR="00036B42" w:rsidRPr="000E4572" w:rsidRDefault="00743C41" w:rsidP="00043813">
    <w:pPr>
      <w:framePr w:w="7140" w:h="843" w:hRule="exact" w:hSpace="141" w:wrap="around" w:vAnchor="page" w:hAnchor="page" w:x="3767" w:y="15866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792E6DC" w14:textId="491F532B" w:rsidR="00036B42" w:rsidRPr="000E4572" w:rsidRDefault="00FB5668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</w:rPr>
      <w:drawing>
        <wp:inline distT="0" distB="0" distL="0" distR="0" wp14:anchorId="64BA2BD2" wp14:editId="15ECAA5E">
          <wp:extent cx="1007343" cy="691764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8" b="13970"/>
                  <a:stretch/>
                </pic:blipFill>
                <pic:spPr bwMode="auto">
                  <a:xfrm>
                    <a:off x="0" y="0"/>
                    <a:ext cx="1008000" cy="692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2AB" w14:textId="77777777" w:rsidR="00721D1B" w:rsidRDefault="00721D1B" w:rsidP="002619C3">
      <w:r>
        <w:separator/>
      </w:r>
    </w:p>
  </w:footnote>
  <w:footnote w:type="continuationSeparator" w:id="0">
    <w:p w14:paraId="2B8EAF69" w14:textId="77777777" w:rsidR="00721D1B" w:rsidRDefault="00721D1B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D2C73"/>
    <w:rsid w:val="00123164"/>
    <w:rsid w:val="001A0ADE"/>
    <w:rsid w:val="00203B88"/>
    <w:rsid w:val="0022010F"/>
    <w:rsid w:val="002619C3"/>
    <w:rsid w:val="00265B31"/>
    <w:rsid w:val="00295E80"/>
    <w:rsid w:val="002D4D86"/>
    <w:rsid w:val="00354425"/>
    <w:rsid w:val="003D7FC6"/>
    <w:rsid w:val="003E1D02"/>
    <w:rsid w:val="0041465B"/>
    <w:rsid w:val="00451F84"/>
    <w:rsid w:val="005A01C2"/>
    <w:rsid w:val="00616298"/>
    <w:rsid w:val="006438E1"/>
    <w:rsid w:val="006A4A9B"/>
    <w:rsid w:val="00711D28"/>
    <w:rsid w:val="00721D1B"/>
    <w:rsid w:val="00743C41"/>
    <w:rsid w:val="00790C6F"/>
    <w:rsid w:val="00793557"/>
    <w:rsid w:val="007C59CC"/>
    <w:rsid w:val="008D54D5"/>
    <w:rsid w:val="00934718"/>
    <w:rsid w:val="009672ED"/>
    <w:rsid w:val="00A60CDD"/>
    <w:rsid w:val="00A64D02"/>
    <w:rsid w:val="00A7509B"/>
    <w:rsid w:val="00AC3AE6"/>
    <w:rsid w:val="00BA4D54"/>
    <w:rsid w:val="00C44F80"/>
    <w:rsid w:val="00C56EB7"/>
    <w:rsid w:val="00C851E5"/>
    <w:rsid w:val="00C915F2"/>
    <w:rsid w:val="00CA1C30"/>
    <w:rsid w:val="00CB0232"/>
    <w:rsid w:val="00D20183"/>
    <w:rsid w:val="00E414BC"/>
    <w:rsid w:val="00E45628"/>
    <w:rsid w:val="00E851FE"/>
    <w:rsid w:val="00E966CB"/>
    <w:rsid w:val="00ED770C"/>
    <w:rsid w:val="00F01BDD"/>
    <w:rsid w:val="00F14069"/>
    <w:rsid w:val="00F257F3"/>
    <w:rsid w:val="00F36160"/>
    <w:rsid w:val="00F87269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kowalczyk@cr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elżbieta żochowska</cp:lastModifiedBy>
  <cp:revision>2</cp:revision>
  <dcterms:created xsi:type="dcterms:W3CDTF">2022-02-14T23:56:00Z</dcterms:created>
  <dcterms:modified xsi:type="dcterms:W3CDTF">2022-02-14T23:56:00Z</dcterms:modified>
</cp:coreProperties>
</file>